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44" w:type="dxa"/>
        <w:tblInd w:w="-141" w:type="dxa"/>
        <w:tblLook w:val="0000" w:firstRow="0" w:lastRow="0" w:firstColumn="0" w:lastColumn="0" w:noHBand="0" w:noVBand="0"/>
      </w:tblPr>
      <w:tblGrid>
        <w:gridCol w:w="5461"/>
        <w:gridCol w:w="5583"/>
      </w:tblGrid>
      <w:tr w:rsidR="008D1572" w:rsidRPr="00A3763B" w14:paraId="681D6F36" w14:textId="77777777" w:rsidTr="0049478D">
        <w:trPr>
          <w:trHeight w:val="1304"/>
        </w:trPr>
        <w:tc>
          <w:tcPr>
            <w:tcW w:w="5461" w:type="dxa"/>
          </w:tcPr>
          <w:p w14:paraId="1F8A6DA4" w14:textId="77777777" w:rsidR="008D1572" w:rsidRDefault="008D1572" w:rsidP="0049478D">
            <w:pPr>
              <w:rPr>
                <w:b/>
                <w:i/>
              </w:rPr>
            </w:pPr>
          </w:p>
        </w:tc>
        <w:tc>
          <w:tcPr>
            <w:tcW w:w="5583" w:type="dxa"/>
          </w:tcPr>
          <w:p w14:paraId="1C9CF257" w14:textId="77777777" w:rsidR="008D1572" w:rsidRPr="00A3763B" w:rsidRDefault="008D1572" w:rsidP="0049478D">
            <w:pPr>
              <w:jc w:val="right"/>
              <w:rPr>
                <w:sz w:val="23"/>
                <w:szCs w:val="23"/>
              </w:rPr>
            </w:pPr>
            <w:r w:rsidRPr="00A3763B">
              <w:rPr>
                <w:sz w:val="23"/>
                <w:szCs w:val="23"/>
              </w:rPr>
              <w:t>Утверждено</w:t>
            </w:r>
          </w:p>
          <w:p w14:paraId="4C09AB34" w14:textId="77777777" w:rsidR="008D1572" w:rsidRDefault="008D1572" w:rsidP="0049478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</w:t>
            </w:r>
            <w:r w:rsidRPr="00A3763B">
              <w:rPr>
                <w:sz w:val="23"/>
                <w:szCs w:val="23"/>
              </w:rPr>
              <w:t>аспоряжением</w:t>
            </w:r>
            <w:r>
              <w:rPr>
                <w:sz w:val="23"/>
                <w:szCs w:val="23"/>
              </w:rPr>
              <w:t xml:space="preserve"> п</w:t>
            </w:r>
            <w:r w:rsidRPr="00A3763B">
              <w:rPr>
                <w:sz w:val="23"/>
                <w:szCs w:val="23"/>
              </w:rPr>
              <w:t>редседател</w:t>
            </w:r>
            <w:r>
              <w:rPr>
                <w:sz w:val="23"/>
                <w:szCs w:val="23"/>
              </w:rPr>
              <w:t>я</w:t>
            </w:r>
          </w:p>
          <w:p w14:paraId="29F9BB31" w14:textId="77777777" w:rsidR="008D1572" w:rsidRDefault="008D1572" w:rsidP="0049478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Контрольно-счетной палаты У</w:t>
            </w:r>
            <w:r w:rsidRPr="00A3763B">
              <w:rPr>
                <w:sz w:val="23"/>
                <w:szCs w:val="23"/>
              </w:rPr>
              <w:t>сольского</w:t>
            </w:r>
            <w:r>
              <w:rPr>
                <w:sz w:val="23"/>
                <w:szCs w:val="23"/>
              </w:rPr>
              <w:t xml:space="preserve"> муниципального</w:t>
            </w:r>
            <w:r w:rsidRPr="00A3763B">
              <w:rPr>
                <w:sz w:val="23"/>
                <w:szCs w:val="23"/>
              </w:rPr>
              <w:t xml:space="preserve"> района</w:t>
            </w:r>
          </w:p>
          <w:p w14:paraId="6C8EFD59" w14:textId="77777777" w:rsidR="008D1572" w:rsidRPr="00A3763B" w:rsidRDefault="008D1572" w:rsidP="0049478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Иркутской области </w:t>
            </w:r>
          </w:p>
          <w:p w14:paraId="449A222A" w14:textId="6BDBB0A1" w:rsidR="008D1572" w:rsidRPr="00647DD8" w:rsidRDefault="008D1572" w:rsidP="00647DD8">
            <w:pPr>
              <w:jc w:val="right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</w:t>
            </w:r>
            <w:r w:rsidR="00A45D11">
              <w:rPr>
                <w:sz w:val="23"/>
                <w:szCs w:val="23"/>
              </w:rPr>
              <w:t>«</w:t>
            </w:r>
            <w:r w:rsidR="0088686D">
              <w:rPr>
                <w:sz w:val="23"/>
                <w:szCs w:val="23"/>
              </w:rPr>
              <w:t>_</w:t>
            </w:r>
            <w:r w:rsidR="009C2DB4">
              <w:rPr>
                <w:sz w:val="23"/>
                <w:szCs w:val="23"/>
              </w:rPr>
              <w:t>02</w:t>
            </w:r>
            <w:r w:rsidR="0088686D">
              <w:rPr>
                <w:sz w:val="23"/>
                <w:szCs w:val="23"/>
              </w:rPr>
              <w:t>_</w:t>
            </w:r>
            <w:r w:rsidRPr="00A3763B">
              <w:rPr>
                <w:sz w:val="23"/>
                <w:szCs w:val="23"/>
              </w:rPr>
              <w:t>»</w:t>
            </w:r>
            <w:r w:rsidR="000F44B9">
              <w:rPr>
                <w:sz w:val="23"/>
                <w:szCs w:val="23"/>
              </w:rPr>
              <w:t xml:space="preserve"> </w:t>
            </w:r>
            <w:r w:rsidR="009C2DB4">
              <w:rPr>
                <w:sz w:val="23"/>
                <w:szCs w:val="23"/>
              </w:rPr>
              <w:t>мая</w:t>
            </w:r>
            <w:r w:rsidR="000F44B9">
              <w:rPr>
                <w:sz w:val="23"/>
                <w:szCs w:val="23"/>
              </w:rPr>
              <w:t xml:space="preserve"> </w:t>
            </w:r>
            <w:r w:rsidRPr="00A3763B">
              <w:rPr>
                <w:sz w:val="23"/>
                <w:szCs w:val="23"/>
              </w:rPr>
              <w:t>202</w:t>
            </w:r>
            <w:r w:rsidR="009C2DB4">
              <w:rPr>
                <w:sz w:val="23"/>
                <w:szCs w:val="23"/>
              </w:rPr>
              <w:t>4</w:t>
            </w:r>
            <w:r w:rsidR="000F44B9">
              <w:rPr>
                <w:sz w:val="23"/>
                <w:szCs w:val="23"/>
              </w:rPr>
              <w:t xml:space="preserve"> </w:t>
            </w:r>
            <w:r w:rsidRPr="00A3763B">
              <w:rPr>
                <w:sz w:val="23"/>
                <w:szCs w:val="23"/>
              </w:rPr>
              <w:t>года</w:t>
            </w:r>
            <w:r>
              <w:rPr>
                <w:sz w:val="23"/>
                <w:szCs w:val="23"/>
              </w:rPr>
              <w:t xml:space="preserve"> №</w:t>
            </w:r>
            <w:r w:rsidR="009C2DB4">
              <w:rPr>
                <w:sz w:val="23"/>
                <w:szCs w:val="23"/>
              </w:rPr>
              <w:t>5</w:t>
            </w:r>
          </w:p>
        </w:tc>
      </w:tr>
    </w:tbl>
    <w:p w14:paraId="4C404F2C" w14:textId="77777777" w:rsidR="008D1572" w:rsidRDefault="008D1572" w:rsidP="008D1572">
      <w:pPr>
        <w:jc w:val="center"/>
        <w:rPr>
          <w:b/>
          <w:szCs w:val="28"/>
        </w:rPr>
      </w:pPr>
    </w:p>
    <w:p w14:paraId="5A2A1BAE" w14:textId="77777777" w:rsidR="008D1572" w:rsidRDefault="008D1572" w:rsidP="008D1572">
      <w:pPr>
        <w:jc w:val="center"/>
        <w:rPr>
          <w:b/>
          <w:szCs w:val="28"/>
        </w:rPr>
      </w:pPr>
      <w:r w:rsidRPr="00186F10">
        <w:rPr>
          <w:b/>
          <w:szCs w:val="28"/>
        </w:rPr>
        <w:t>План деятельности</w:t>
      </w:r>
      <w:r>
        <w:rPr>
          <w:b/>
          <w:szCs w:val="28"/>
        </w:rPr>
        <w:t xml:space="preserve"> </w:t>
      </w:r>
      <w:r w:rsidRPr="00186F10">
        <w:rPr>
          <w:b/>
          <w:szCs w:val="28"/>
        </w:rPr>
        <w:t xml:space="preserve">Контрольно-счетной палаты </w:t>
      </w:r>
    </w:p>
    <w:p w14:paraId="1C74D41B" w14:textId="77777777" w:rsidR="008D1572" w:rsidRPr="00186F10" w:rsidRDefault="008D1572" w:rsidP="008D1572">
      <w:pPr>
        <w:jc w:val="center"/>
        <w:rPr>
          <w:b/>
          <w:szCs w:val="28"/>
        </w:rPr>
      </w:pPr>
      <w:r w:rsidRPr="00186F10">
        <w:rPr>
          <w:b/>
          <w:szCs w:val="28"/>
        </w:rPr>
        <w:t>Усольского муниципального района</w:t>
      </w:r>
      <w:r>
        <w:rPr>
          <w:b/>
          <w:szCs w:val="28"/>
        </w:rPr>
        <w:t xml:space="preserve"> </w:t>
      </w:r>
      <w:r w:rsidRPr="00186F10">
        <w:rPr>
          <w:b/>
          <w:szCs w:val="28"/>
        </w:rPr>
        <w:t>Иркутской области на 202</w:t>
      </w:r>
      <w:r w:rsidR="0088686D">
        <w:rPr>
          <w:b/>
          <w:szCs w:val="28"/>
        </w:rPr>
        <w:t>4</w:t>
      </w:r>
      <w:r w:rsidRPr="00186F10">
        <w:rPr>
          <w:b/>
          <w:szCs w:val="28"/>
        </w:rPr>
        <w:t xml:space="preserve"> год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670"/>
        <w:gridCol w:w="1985"/>
        <w:gridCol w:w="2126"/>
      </w:tblGrid>
      <w:tr w:rsidR="008D1572" w:rsidRPr="00B27D73" w14:paraId="55977E02" w14:textId="77777777" w:rsidTr="0049478D">
        <w:trPr>
          <w:trHeight w:val="720"/>
        </w:trPr>
        <w:tc>
          <w:tcPr>
            <w:tcW w:w="709" w:type="dxa"/>
          </w:tcPr>
          <w:p w14:paraId="48F9C6E1" w14:textId="77777777" w:rsidR="008D1572" w:rsidRPr="00B27D73" w:rsidRDefault="008D1572" w:rsidP="0049478D">
            <w:pPr>
              <w:jc w:val="center"/>
              <w:rPr>
                <w:b/>
                <w:sz w:val="22"/>
                <w:szCs w:val="23"/>
              </w:rPr>
            </w:pPr>
            <w:r w:rsidRPr="00B27D73">
              <w:rPr>
                <w:b/>
                <w:sz w:val="22"/>
                <w:szCs w:val="23"/>
              </w:rPr>
              <w:t>№ п/п</w:t>
            </w:r>
          </w:p>
        </w:tc>
        <w:tc>
          <w:tcPr>
            <w:tcW w:w="5670" w:type="dxa"/>
          </w:tcPr>
          <w:p w14:paraId="314F92FC" w14:textId="77777777" w:rsidR="008D1572" w:rsidRPr="00B27D73" w:rsidRDefault="008D1572" w:rsidP="0049478D">
            <w:pPr>
              <w:jc w:val="center"/>
              <w:rPr>
                <w:b/>
                <w:sz w:val="22"/>
                <w:szCs w:val="23"/>
              </w:rPr>
            </w:pPr>
            <w:r w:rsidRPr="00B27D73">
              <w:rPr>
                <w:b/>
                <w:sz w:val="22"/>
                <w:szCs w:val="23"/>
              </w:rPr>
              <w:t xml:space="preserve">Наименование мероприятия </w:t>
            </w:r>
          </w:p>
        </w:tc>
        <w:tc>
          <w:tcPr>
            <w:tcW w:w="1985" w:type="dxa"/>
          </w:tcPr>
          <w:p w14:paraId="54C6A0F1" w14:textId="77777777" w:rsidR="008D1572" w:rsidRPr="00B27D73" w:rsidRDefault="008D1572" w:rsidP="0049478D">
            <w:pPr>
              <w:jc w:val="center"/>
              <w:rPr>
                <w:b/>
                <w:sz w:val="22"/>
                <w:szCs w:val="23"/>
              </w:rPr>
            </w:pPr>
            <w:r w:rsidRPr="00B27D73">
              <w:rPr>
                <w:b/>
                <w:sz w:val="22"/>
                <w:szCs w:val="23"/>
              </w:rPr>
              <w:t xml:space="preserve">Срок проведения мероприятия </w:t>
            </w:r>
          </w:p>
        </w:tc>
        <w:tc>
          <w:tcPr>
            <w:tcW w:w="2126" w:type="dxa"/>
          </w:tcPr>
          <w:p w14:paraId="63191DC2" w14:textId="77777777" w:rsidR="008D1572" w:rsidRPr="00B27D73" w:rsidRDefault="008D1572" w:rsidP="0049478D">
            <w:pPr>
              <w:jc w:val="center"/>
              <w:rPr>
                <w:b/>
                <w:sz w:val="22"/>
                <w:szCs w:val="23"/>
              </w:rPr>
            </w:pPr>
            <w:r w:rsidRPr="00B27D73">
              <w:rPr>
                <w:b/>
                <w:sz w:val="22"/>
                <w:szCs w:val="23"/>
              </w:rPr>
              <w:t xml:space="preserve">Ответственный исполнитель за проведение мероприятия </w:t>
            </w:r>
          </w:p>
        </w:tc>
      </w:tr>
      <w:tr w:rsidR="008D1572" w:rsidRPr="00186F10" w14:paraId="6FB371C9" w14:textId="77777777" w:rsidTr="0049478D">
        <w:trPr>
          <w:trHeight w:val="228"/>
        </w:trPr>
        <w:tc>
          <w:tcPr>
            <w:tcW w:w="10490" w:type="dxa"/>
            <w:gridSpan w:val="4"/>
          </w:tcPr>
          <w:p w14:paraId="2FC9E719" w14:textId="77777777" w:rsidR="008D1572" w:rsidRPr="00186F10" w:rsidRDefault="008D1572" w:rsidP="0049478D">
            <w:pPr>
              <w:jc w:val="center"/>
              <w:rPr>
                <w:b/>
                <w:sz w:val="23"/>
                <w:szCs w:val="23"/>
              </w:rPr>
            </w:pPr>
            <w:r w:rsidRPr="00186F10">
              <w:rPr>
                <w:b/>
                <w:sz w:val="23"/>
                <w:szCs w:val="23"/>
              </w:rPr>
              <w:t xml:space="preserve">1. Контрольные мероприятия </w:t>
            </w:r>
          </w:p>
        </w:tc>
      </w:tr>
      <w:tr w:rsidR="008D1572" w:rsidRPr="00432169" w14:paraId="2F8BE4C9" w14:textId="77777777" w:rsidTr="0049478D">
        <w:trPr>
          <w:trHeight w:val="1071"/>
        </w:trPr>
        <w:tc>
          <w:tcPr>
            <w:tcW w:w="709" w:type="dxa"/>
          </w:tcPr>
          <w:p w14:paraId="522125B4" w14:textId="77777777" w:rsidR="008D1572" w:rsidRPr="00432169" w:rsidRDefault="008D1572" w:rsidP="0049478D">
            <w:pPr>
              <w:jc w:val="center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1.1</w:t>
            </w:r>
          </w:p>
        </w:tc>
        <w:tc>
          <w:tcPr>
            <w:tcW w:w="5670" w:type="dxa"/>
          </w:tcPr>
          <w:p w14:paraId="5CB043A1" w14:textId="77777777" w:rsidR="008D1572" w:rsidRPr="00432169" w:rsidRDefault="002F37CD" w:rsidP="006372DD">
            <w:pPr>
              <w:jc w:val="both"/>
              <w:rPr>
                <w:sz w:val="23"/>
                <w:szCs w:val="23"/>
              </w:rPr>
            </w:pPr>
            <w:r w:rsidRPr="002F37CD">
              <w:rPr>
                <w:rFonts w:eastAsia="Times New Roman"/>
                <w:kern w:val="0"/>
                <w:sz w:val="23"/>
                <w:szCs w:val="23"/>
                <w:lang w:val="x-none" w:eastAsia="ru-RU"/>
              </w:rPr>
              <w:t>Проверка выполнения муниципального задания и использования средств субсидии на иные цели, полученны</w:t>
            </w:r>
            <w:r w:rsidRPr="002F37CD">
              <w:rPr>
                <w:rFonts w:eastAsia="Times New Roman"/>
                <w:kern w:val="0"/>
                <w:sz w:val="23"/>
                <w:szCs w:val="23"/>
                <w:lang w:eastAsia="ru-RU"/>
              </w:rPr>
              <w:t>е</w:t>
            </w:r>
            <w:r w:rsidRPr="002F37CD">
              <w:rPr>
                <w:rFonts w:eastAsia="Times New Roman"/>
                <w:kern w:val="0"/>
                <w:sz w:val="23"/>
                <w:szCs w:val="23"/>
                <w:lang w:val="x-none" w:eastAsia="ru-RU"/>
              </w:rPr>
              <w:t xml:space="preserve"> в 202</w:t>
            </w:r>
            <w:r w:rsidRPr="002F37CD">
              <w:rPr>
                <w:rFonts w:eastAsia="Times New Roman"/>
                <w:kern w:val="0"/>
                <w:sz w:val="23"/>
                <w:szCs w:val="23"/>
                <w:lang w:eastAsia="ru-RU"/>
              </w:rPr>
              <w:t>2</w:t>
            </w:r>
            <w:r w:rsidRPr="002F37CD">
              <w:rPr>
                <w:rFonts w:eastAsia="Times New Roman"/>
                <w:kern w:val="0"/>
                <w:sz w:val="23"/>
                <w:szCs w:val="23"/>
                <w:lang w:val="x-none" w:eastAsia="ru-RU"/>
              </w:rPr>
              <w:t>-2023 год</w:t>
            </w:r>
            <w:r w:rsidRPr="002F37CD">
              <w:rPr>
                <w:rFonts w:eastAsia="Times New Roman"/>
                <w:kern w:val="0"/>
                <w:sz w:val="23"/>
                <w:szCs w:val="23"/>
                <w:lang w:eastAsia="ru-RU"/>
              </w:rPr>
              <w:t>ах</w:t>
            </w:r>
            <w:r w:rsidRPr="002F37CD">
              <w:rPr>
                <w:rFonts w:eastAsia="Times New Roman"/>
                <w:kern w:val="0"/>
                <w:sz w:val="23"/>
                <w:szCs w:val="23"/>
                <w:lang w:val="x-none" w:eastAsia="ru-RU"/>
              </w:rPr>
              <w:t xml:space="preserve"> и истекш</w:t>
            </w:r>
            <w:r w:rsidRPr="002F37CD">
              <w:rPr>
                <w:rFonts w:eastAsia="Times New Roman"/>
                <w:kern w:val="0"/>
                <w:sz w:val="23"/>
                <w:szCs w:val="23"/>
                <w:lang w:eastAsia="ru-RU"/>
              </w:rPr>
              <w:t>ем</w:t>
            </w:r>
            <w:r w:rsidRPr="002F37CD">
              <w:rPr>
                <w:rFonts w:eastAsia="Times New Roman"/>
                <w:kern w:val="0"/>
                <w:sz w:val="23"/>
                <w:szCs w:val="23"/>
                <w:lang w:val="x-none" w:eastAsia="ru-RU"/>
              </w:rPr>
              <w:t xml:space="preserve"> период</w:t>
            </w:r>
            <w:r w:rsidRPr="002F37CD">
              <w:rPr>
                <w:rFonts w:eastAsia="Times New Roman"/>
                <w:kern w:val="0"/>
                <w:sz w:val="23"/>
                <w:szCs w:val="23"/>
                <w:lang w:eastAsia="ru-RU"/>
              </w:rPr>
              <w:t>е</w:t>
            </w:r>
            <w:r w:rsidRPr="002F37CD">
              <w:rPr>
                <w:rFonts w:eastAsia="Times New Roman"/>
                <w:kern w:val="0"/>
                <w:sz w:val="23"/>
                <w:szCs w:val="23"/>
                <w:lang w:val="x-none" w:eastAsia="ru-RU"/>
              </w:rPr>
              <w:t xml:space="preserve"> 202</w:t>
            </w:r>
            <w:r w:rsidRPr="002F37CD">
              <w:rPr>
                <w:rFonts w:eastAsia="Times New Roman"/>
                <w:kern w:val="0"/>
                <w:sz w:val="23"/>
                <w:szCs w:val="23"/>
                <w:lang w:eastAsia="ru-RU"/>
              </w:rPr>
              <w:t>4</w:t>
            </w:r>
            <w:r w:rsidRPr="002F37CD">
              <w:rPr>
                <w:rFonts w:eastAsia="Times New Roman"/>
                <w:kern w:val="0"/>
                <w:sz w:val="23"/>
                <w:szCs w:val="23"/>
                <w:lang w:val="x-none" w:eastAsia="ru-RU"/>
              </w:rPr>
              <w:t xml:space="preserve"> года</w:t>
            </w:r>
            <w:r w:rsidRPr="002F37CD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МБУК «Мальтинский </w:t>
            </w:r>
            <w:r w:rsidRPr="002F37CD">
              <w:rPr>
                <w:rFonts w:eastAsiaTheme="minorHAnsi"/>
                <w:color w:val="000000"/>
                <w:kern w:val="0"/>
                <w:sz w:val="23"/>
                <w:szCs w:val="23"/>
                <w:lang w:val="x-none"/>
              </w:rPr>
              <w:t>центр информационной, культурно-досуговой и спортивной деятельности</w:t>
            </w:r>
            <w:r w:rsidRPr="002F37CD">
              <w:rPr>
                <w:rFonts w:eastAsia="Times New Roman"/>
                <w:kern w:val="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985" w:type="dxa"/>
          </w:tcPr>
          <w:p w14:paraId="711F5E23" w14:textId="77777777" w:rsidR="008D1572" w:rsidRPr="00432169" w:rsidRDefault="0071054B" w:rsidP="00A45D11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квартал </w:t>
            </w:r>
          </w:p>
        </w:tc>
        <w:tc>
          <w:tcPr>
            <w:tcW w:w="2126" w:type="dxa"/>
          </w:tcPr>
          <w:p w14:paraId="5B6B5F12" w14:textId="77777777" w:rsidR="00874496" w:rsidRDefault="00874496" w:rsidP="0049478D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председатель,</w:t>
            </w:r>
          </w:p>
          <w:p w14:paraId="412B2735" w14:textId="77777777" w:rsidR="008D1572" w:rsidRPr="00432169" w:rsidRDefault="008D1572" w:rsidP="0049478D">
            <w:pPr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аппарат КСП Усольского района</w:t>
            </w:r>
          </w:p>
        </w:tc>
      </w:tr>
      <w:tr w:rsidR="006372DD" w:rsidRPr="00432169" w14:paraId="32B209D6" w14:textId="77777777" w:rsidTr="0049478D">
        <w:trPr>
          <w:trHeight w:val="1071"/>
        </w:trPr>
        <w:tc>
          <w:tcPr>
            <w:tcW w:w="709" w:type="dxa"/>
          </w:tcPr>
          <w:p w14:paraId="24D4C644" w14:textId="77777777" w:rsidR="006372DD" w:rsidRPr="00432169" w:rsidRDefault="006372DD" w:rsidP="006372DD">
            <w:pPr>
              <w:jc w:val="center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1.2</w:t>
            </w:r>
          </w:p>
        </w:tc>
        <w:tc>
          <w:tcPr>
            <w:tcW w:w="5670" w:type="dxa"/>
          </w:tcPr>
          <w:p w14:paraId="11C6F0FA" w14:textId="28183C43" w:rsidR="006372DD" w:rsidRPr="005A7591" w:rsidRDefault="005A7591" w:rsidP="0071054B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kern w:val="0"/>
                <w:sz w:val="23"/>
                <w:szCs w:val="23"/>
                <w:lang w:val="x-none"/>
              </w:rPr>
            </w:pPr>
            <w:r w:rsidRPr="005A7591">
              <w:rPr>
                <w:sz w:val="23"/>
                <w:szCs w:val="23"/>
              </w:rPr>
              <w:t>Анализ реализации концессионных соглашений в отношении объектов по производству, передаче и распределению электрической энергии, объектов энергоснабжения, объектов, предназначенных для освещения территорий городских и сельских поселений, объектов благоустройства территорий, объектов теплоснабжения, централизованных систем горячего водоснабжения, холодного водоснабжения и (или) водоотведения</w:t>
            </w:r>
            <w:r>
              <w:rPr>
                <w:sz w:val="23"/>
                <w:szCs w:val="23"/>
              </w:rPr>
              <w:t xml:space="preserve"> (объекты проверки</w:t>
            </w:r>
            <w:r w:rsidR="00BB4CC7">
              <w:rPr>
                <w:sz w:val="23"/>
                <w:szCs w:val="23"/>
              </w:rPr>
              <w:t>:</w:t>
            </w:r>
            <w:r>
              <w:rPr>
                <w:sz w:val="23"/>
                <w:szCs w:val="23"/>
              </w:rPr>
              <w:t xml:space="preserve"> Мишелевское МО, Сосновское МО, Железнодорожное МО)</w:t>
            </w:r>
          </w:p>
        </w:tc>
        <w:tc>
          <w:tcPr>
            <w:tcW w:w="1985" w:type="dxa"/>
          </w:tcPr>
          <w:p w14:paraId="18176B3C" w14:textId="77777777" w:rsidR="006372DD" w:rsidRPr="00432169" w:rsidRDefault="0071054B" w:rsidP="006372D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2-3 квартал </w:t>
            </w:r>
          </w:p>
        </w:tc>
        <w:tc>
          <w:tcPr>
            <w:tcW w:w="2126" w:type="dxa"/>
          </w:tcPr>
          <w:p w14:paraId="55798A0D" w14:textId="77777777" w:rsidR="006372DD" w:rsidRDefault="00CC3AF6" w:rsidP="006372DD">
            <w:pPr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председатель, аппарат КСП Усольского района</w:t>
            </w:r>
          </w:p>
        </w:tc>
      </w:tr>
      <w:tr w:rsidR="006372DD" w:rsidRPr="00432169" w14:paraId="0CD51C28" w14:textId="77777777" w:rsidTr="0049478D">
        <w:trPr>
          <w:trHeight w:val="212"/>
        </w:trPr>
        <w:tc>
          <w:tcPr>
            <w:tcW w:w="709" w:type="dxa"/>
          </w:tcPr>
          <w:p w14:paraId="73302CE8" w14:textId="77777777" w:rsidR="006372DD" w:rsidRPr="00872F2C" w:rsidRDefault="006372DD" w:rsidP="006372DD">
            <w:pPr>
              <w:jc w:val="center"/>
              <w:rPr>
                <w:sz w:val="23"/>
                <w:szCs w:val="23"/>
              </w:rPr>
            </w:pPr>
            <w:r w:rsidRPr="00872F2C">
              <w:rPr>
                <w:sz w:val="23"/>
                <w:szCs w:val="23"/>
              </w:rPr>
              <w:t>1.3</w:t>
            </w:r>
          </w:p>
        </w:tc>
        <w:tc>
          <w:tcPr>
            <w:tcW w:w="5670" w:type="dxa"/>
          </w:tcPr>
          <w:p w14:paraId="1A37BC24" w14:textId="77777777" w:rsidR="006372DD" w:rsidRPr="00872F2C" w:rsidRDefault="00872F2C" w:rsidP="00872F2C">
            <w:pPr>
              <w:jc w:val="both"/>
              <w:rPr>
                <w:sz w:val="23"/>
                <w:szCs w:val="23"/>
              </w:rPr>
            </w:pPr>
            <w:r w:rsidRPr="00872F2C">
              <w:rPr>
                <w:rFonts w:eastAsia="Times New Roman"/>
                <w:kern w:val="0"/>
                <w:sz w:val="23"/>
                <w:szCs w:val="23"/>
                <w:lang w:val="x-none" w:eastAsia="ru-RU"/>
              </w:rPr>
              <w:t>Проверка выполнения муниципального задания и использования средств субсидии на иные цели, полученны</w:t>
            </w:r>
            <w:r w:rsidRPr="00872F2C">
              <w:rPr>
                <w:rFonts w:eastAsia="Times New Roman"/>
                <w:kern w:val="0"/>
                <w:sz w:val="23"/>
                <w:szCs w:val="23"/>
                <w:lang w:eastAsia="ru-RU"/>
              </w:rPr>
              <w:t>е</w:t>
            </w:r>
            <w:r w:rsidRPr="00872F2C">
              <w:rPr>
                <w:rFonts w:eastAsia="Times New Roman"/>
                <w:kern w:val="0"/>
                <w:sz w:val="23"/>
                <w:szCs w:val="23"/>
                <w:lang w:val="x-none" w:eastAsia="ru-RU"/>
              </w:rPr>
              <w:t xml:space="preserve"> в 202</w:t>
            </w:r>
            <w:r w:rsidRPr="00872F2C">
              <w:rPr>
                <w:rFonts w:eastAsia="Times New Roman"/>
                <w:kern w:val="0"/>
                <w:sz w:val="23"/>
                <w:szCs w:val="23"/>
                <w:lang w:eastAsia="ru-RU"/>
              </w:rPr>
              <w:t>2</w:t>
            </w:r>
            <w:r w:rsidRPr="00872F2C">
              <w:rPr>
                <w:rFonts w:eastAsia="Times New Roman"/>
                <w:kern w:val="0"/>
                <w:sz w:val="23"/>
                <w:szCs w:val="23"/>
                <w:lang w:val="x-none" w:eastAsia="ru-RU"/>
              </w:rPr>
              <w:t>-2023 год</w:t>
            </w:r>
            <w:r w:rsidRPr="00872F2C">
              <w:rPr>
                <w:rFonts w:eastAsia="Times New Roman"/>
                <w:kern w:val="0"/>
                <w:sz w:val="23"/>
                <w:szCs w:val="23"/>
                <w:lang w:eastAsia="ru-RU"/>
              </w:rPr>
              <w:t>ах</w:t>
            </w:r>
            <w:r w:rsidRPr="00872F2C">
              <w:rPr>
                <w:rFonts w:eastAsia="Times New Roman"/>
                <w:kern w:val="0"/>
                <w:sz w:val="23"/>
                <w:szCs w:val="23"/>
                <w:lang w:val="x-none" w:eastAsia="ru-RU"/>
              </w:rPr>
              <w:t xml:space="preserve"> и истекш</w:t>
            </w:r>
            <w:r w:rsidRPr="00872F2C">
              <w:rPr>
                <w:rFonts w:eastAsia="Times New Roman"/>
                <w:kern w:val="0"/>
                <w:sz w:val="23"/>
                <w:szCs w:val="23"/>
                <w:lang w:eastAsia="ru-RU"/>
              </w:rPr>
              <w:t>ем</w:t>
            </w:r>
            <w:r w:rsidRPr="00872F2C">
              <w:rPr>
                <w:rFonts w:eastAsia="Times New Roman"/>
                <w:kern w:val="0"/>
                <w:sz w:val="23"/>
                <w:szCs w:val="23"/>
                <w:lang w:val="x-none" w:eastAsia="ru-RU"/>
              </w:rPr>
              <w:t xml:space="preserve"> период</w:t>
            </w:r>
            <w:r w:rsidRPr="00872F2C">
              <w:rPr>
                <w:rFonts w:eastAsia="Times New Roman"/>
                <w:kern w:val="0"/>
                <w:sz w:val="23"/>
                <w:szCs w:val="23"/>
                <w:lang w:eastAsia="ru-RU"/>
              </w:rPr>
              <w:t>е</w:t>
            </w:r>
            <w:r w:rsidRPr="00872F2C">
              <w:rPr>
                <w:rFonts w:eastAsia="Times New Roman"/>
                <w:kern w:val="0"/>
                <w:sz w:val="23"/>
                <w:szCs w:val="23"/>
                <w:lang w:val="x-none" w:eastAsia="ru-RU"/>
              </w:rPr>
              <w:t xml:space="preserve"> 202</w:t>
            </w:r>
            <w:r w:rsidRPr="00872F2C">
              <w:rPr>
                <w:rFonts w:eastAsia="Times New Roman"/>
                <w:kern w:val="0"/>
                <w:sz w:val="23"/>
                <w:szCs w:val="23"/>
                <w:lang w:eastAsia="ru-RU"/>
              </w:rPr>
              <w:t>4</w:t>
            </w:r>
            <w:r w:rsidRPr="00872F2C">
              <w:rPr>
                <w:rFonts w:eastAsia="Times New Roman"/>
                <w:kern w:val="0"/>
                <w:sz w:val="23"/>
                <w:szCs w:val="23"/>
                <w:lang w:val="x-none" w:eastAsia="ru-RU"/>
              </w:rPr>
              <w:t xml:space="preserve"> года</w:t>
            </w:r>
            <w:r w:rsidRPr="00872F2C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МБУК «Культурно-спортивный центр «Полёт»</w:t>
            </w:r>
          </w:p>
        </w:tc>
        <w:tc>
          <w:tcPr>
            <w:tcW w:w="1985" w:type="dxa"/>
          </w:tcPr>
          <w:p w14:paraId="67396E4B" w14:textId="77777777" w:rsidR="006372DD" w:rsidRPr="00872F2C" w:rsidRDefault="0071054B" w:rsidP="006372D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квартал </w:t>
            </w:r>
          </w:p>
        </w:tc>
        <w:tc>
          <w:tcPr>
            <w:tcW w:w="2126" w:type="dxa"/>
          </w:tcPr>
          <w:p w14:paraId="21491C73" w14:textId="77777777" w:rsidR="006372DD" w:rsidRPr="00432169" w:rsidRDefault="006372DD" w:rsidP="006372DD">
            <w:pPr>
              <w:jc w:val="both"/>
              <w:rPr>
                <w:sz w:val="23"/>
                <w:szCs w:val="23"/>
              </w:rPr>
            </w:pPr>
            <w:r w:rsidRPr="00872F2C">
              <w:rPr>
                <w:sz w:val="23"/>
                <w:szCs w:val="23"/>
              </w:rPr>
              <w:t>председатель, аппарат КСП Усольского района</w:t>
            </w:r>
          </w:p>
        </w:tc>
      </w:tr>
      <w:tr w:rsidR="006372DD" w:rsidRPr="00432169" w14:paraId="391093D1" w14:textId="77777777" w:rsidTr="0049478D">
        <w:trPr>
          <w:trHeight w:val="228"/>
        </w:trPr>
        <w:tc>
          <w:tcPr>
            <w:tcW w:w="10490" w:type="dxa"/>
            <w:gridSpan w:val="4"/>
            <w:vAlign w:val="center"/>
          </w:tcPr>
          <w:p w14:paraId="4C858372" w14:textId="77777777" w:rsidR="006372DD" w:rsidRPr="00432169" w:rsidRDefault="006372DD" w:rsidP="006372DD">
            <w:pPr>
              <w:jc w:val="center"/>
              <w:rPr>
                <w:b/>
                <w:sz w:val="23"/>
                <w:szCs w:val="23"/>
              </w:rPr>
            </w:pPr>
            <w:r w:rsidRPr="00432169">
              <w:rPr>
                <w:b/>
                <w:sz w:val="23"/>
                <w:szCs w:val="23"/>
              </w:rPr>
              <w:t>2. Экспертно - аналитические мероприятия</w:t>
            </w:r>
          </w:p>
        </w:tc>
      </w:tr>
      <w:tr w:rsidR="006372DD" w:rsidRPr="00432169" w14:paraId="45BB493F" w14:textId="77777777" w:rsidTr="0049478D">
        <w:trPr>
          <w:trHeight w:val="228"/>
        </w:trPr>
        <w:tc>
          <w:tcPr>
            <w:tcW w:w="709" w:type="dxa"/>
          </w:tcPr>
          <w:p w14:paraId="4C0385E0" w14:textId="77777777" w:rsidR="006372DD" w:rsidRPr="00432169" w:rsidRDefault="006372DD" w:rsidP="006372DD">
            <w:pPr>
              <w:jc w:val="center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2.1</w:t>
            </w:r>
          </w:p>
        </w:tc>
        <w:tc>
          <w:tcPr>
            <w:tcW w:w="5670" w:type="dxa"/>
          </w:tcPr>
          <w:p w14:paraId="3E33D11F" w14:textId="77777777" w:rsidR="006372DD" w:rsidRPr="00432169" w:rsidRDefault="006372DD" w:rsidP="006372DD">
            <w:pPr>
              <w:jc w:val="both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 xml:space="preserve">Мониторинг реализации национальных проектов </w:t>
            </w:r>
          </w:p>
        </w:tc>
        <w:tc>
          <w:tcPr>
            <w:tcW w:w="1985" w:type="dxa"/>
          </w:tcPr>
          <w:p w14:paraId="64EA5792" w14:textId="77777777" w:rsidR="006372DD" w:rsidRPr="00432169" w:rsidRDefault="006372DD" w:rsidP="006372DD">
            <w:pPr>
              <w:jc w:val="center"/>
              <w:rPr>
                <w:b/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2126" w:type="dxa"/>
          </w:tcPr>
          <w:p w14:paraId="0D2E568E" w14:textId="77777777" w:rsidR="006372DD" w:rsidRPr="00432169" w:rsidRDefault="006372DD" w:rsidP="006372DD">
            <w:pPr>
              <w:jc w:val="both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аппарат КСП Усольского района</w:t>
            </w:r>
          </w:p>
        </w:tc>
      </w:tr>
      <w:tr w:rsidR="006372DD" w:rsidRPr="00432169" w14:paraId="58BFFC9B" w14:textId="77777777" w:rsidTr="0049478D">
        <w:trPr>
          <w:trHeight w:val="228"/>
        </w:trPr>
        <w:tc>
          <w:tcPr>
            <w:tcW w:w="709" w:type="dxa"/>
          </w:tcPr>
          <w:p w14:paraId="3CF5D08D" w14:textId="77777777" w:rsidR="006372DD" w:rsidRPr="00432169" w:rsidRDefault="006372DD" w:rsidP="006372DD">
            <w:pPr>
              <w:jc w:val="center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2.2</w:t>
            </w:r>
          </w:p>
        </w:tc>
        <w:tc>
          <w:tcPr>
            <w:tcW w:w="5670" w:type="dxa"/>
          </w:tcPr>
          <w:p w14:paraId="3D4E82D2" w14:textId="77777777" w:rsidR="006372DD" w:rsidRPr="00432169" w:rsidRDefault="006372DD" w:rsidP="006372DD">
            <w:pPr>
              <w:jc w:val="both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Мониторинг формирования и использования бюджетных ассигнований дорожных фондов</w:t>
            </w:r>
          </w:p>
        </w:tc>
        <w:tc>
          <w:tcPr>
            <w:tcW w:w="1985" w:type="dxa"/>
          </w:tcPr>
          <w:p w14:paraId="07FD84B7" w14:textId="77777777" w:rsidR="006372DD" w:rsidRPr="00432169" w:rsidRDefault="006372DD" w:rsidP="006372DD">
            <w:pPr>
              <w:jc w:val="center"/>
              <w:rPr>
                <w:b/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2126" w:type="dxa"/>
          </w:tcPr>
          <w:p w14:paraId="23D90C77" w14:textId="77777777" w:rsidR="006372DD" w:rsidRPr="00432169" w:rsidRDefault="006372DD" w:rsidP="006372DD">
            <w:pPr>
              <w:jc w:val="both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аппарат КСП Усольского района</w:t>
            </w:r>
          </w:p>
        </w:tc>
      </w:tr>
      <w:tr w:rsidR="006372DD" w:rsidRPr="00432169" w14:paraId="126AFBBB" w14:textId="77777777" w:rsidTr="0049478D">
        <w:trPr>
          <w:trHeight w:val="228"/>
        </w:trPr>
        <w:tc>
          <w:tcPr>
            <w:tcW w:w="709" w:type="dxa"/>
          </w:tcPr>
          <w:p w14:paraId="584ABC2B" w14:textId="77777777" w:rsidR="006372DD" w:rsidRPr="00432169" w:rsidRDefault="006372DD" w:rsidP="006372DD">
            <w:pPr>
              <w:jc w:val="center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2.3</w:t>
            </w:r>
          </w:p>
        </w:tc>
        <w:tc>
          <w:tcPr>
            <w:tcW w:w="5670" w:type="dxa"/>
          </w:tcPr>
          <w:p w14:paraId="4621B31C" w14:textId="77777777" w:rsidR="006372DD" w:rsidRPr="00432169" w:rsidRDefault="006372DD" w:rsidP="006372DD">
            <w:pPr>
              <w:jc w:val="both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Оперативный анализ исполнения бюджета за 202</w:t>
            </w:r>
            <w:r>
              <w:rPr>
                <w:sz w:val="23"/>
                <w:szCs w:val="23"/>
              </w:rPr>
              <w:t>4</w:t>
            </w:r>
            <w:r w:rsidRPr="00432169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1985" w:type="dxa"/>
          </w:tcPr>
          <w:p w14:paraId="15E10BD2" w14:textId="77777777" w:rsidR="006372DD" w:rsidRPr="00432169" w:rsidRDefault="006372DD" w:rsidP="006372DD">
            <w:pPr>
              <w:jc w:val="center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2126" w:type="dxa"/>
          </w:tcPr>
          <w:p w14:paraId="758F382D" w14:textId="77777777" w:rsidR="006372DD" w:rsidRPr="00432169" w:rsidRDefault="006372DD" w:rsidP="006372DD">
            <w:pPr>
              <w:jc w:val="both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аппарат КСП Усольского района</w:t>
            </w:r>
          </w:p>
        </w:tc>
      </w:tr>
      <w:tr w:rsidR="006372DD" w:rsidRPr="00432169" w14:paraId="7784A866" w14:textId="77777777" w:rsidTr="0049478D">
        <w:trPr>
          <w:trHeight w:val="228"/>
        </w:trPr>
        <w:tc>
          <w:tcPr>
            <w:tcW w:w="709" w:type="dxa"/>
          </w:tcPr>
          <w:p w14:paraId="2D47DF45" w14:textId="77777777" w:rsidR="006372DD" w:rsidRPr="00432169" w:rsidRDefault="006372DD" w:rsidP="006372DD">
            <w:pPr>
              <w:jc w:val="center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2.4</w:t>
            </w:r>
          </w:p>
        </w:tc>
        <w:tc>
          <w:tcPr>
            <w:tcW w:w="5670" w:type="dxa"/>
          </w:tcPr>
          <w:p w14:paraId="394D2598" w14:textId="77777777" w:rsidR="006372DD" w:rsidRPr="00432169" w:rsidRDefault="006372DD" w:rsidP="006372DD">
            <w:pPr>
              <w:jc w:val="both"/>
              <w:rPr>
                <w:sz w:val="23"/>
                <w:szCs w:val="23"/>
              </w:rPr>
            </w:pPr>
            <w:r w:rsidRPr="00E63724">
              <w:rPr>
                <w:rFonts w:eastAsia="Times New Roman"/>
                <w:kern w:val="0"/>
                <w:sz w:val="23"/>
                <w:szCs w:val="23"/>
                <w:lang w:val="x-none" w:eastAsia="ru-RU"/>
              </w:rPr>
              <w:t>Аудит в сфере закупок товаров, работ и услуг для муниципальных нужд за 202</w:t>
            </w: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2</w:t>
            </w:r>
            <w:r w:rsidRPr="00E63724">
              <w:rPr>
                <w:rFonts w:eastAsia="Times New Roman"/>
                <w:kern w:val="0"/>
                <w:sz w:val="23"/>
                <w:szCs w:val="23"/>
                <w:lang w:val="x-none" w:eastAsia="ru-RU"/>
              </w:rPr>
              <w:t>-202</w:t>
            </w: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>3</w:t>
            </w:r>
            <w:r w:rsidRPr="00E63724">
              <w:rPr>
                <w:rFonts w:eastAsia="Times New Roman"/>
                <w:kern w:val="0"/>
                <w:sz w:val="23"/>
                <w:szCs w:val="23"/>
                <w:lang w:val="x-none" w:eastAsia="ru-RU"/>
              </w:rPr>
              <w:t xml:space="preserve"> годы в </w:t>
            </w:r>
            <w:r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Белореченском </w:t>
            </w:r>
            <w:r w:rsidRPr="00E63724">
              <w:rPr>
                <w:rFonts w:eastAsia="Times New Roman"/>
                <w:kern w:val="0"/>
                <w:sz w:val="23"/>
                <w:szCs w:val="23"/>
                <w:lang w:val="x-none" w:eastAsia="ru-RU"/>
              </w:rPr>
              <w:t>городском поселении Усольского муниципального района Иркутской области</w:t>
            </w:r>
          </w:p>
        </w:tc>
        <w:tc>
          <w:tcPr>
            <w:tcW w:w="1985" w:type="dxa"/>
          </w:tcPr>
          <w:p w14:paraId="5FA815A7" w14:textId="77777777" w:rsidR="006372DD" w:rsidRPr="00432169" w:rsidRDefault="0071054B" w:rsidP="006372D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квартал</w:t>
            </w:r>
          </w:p>
        </w:tc>
        <w:tc>
          <w:tcPr>
            <w:tcW w:w="2126" w:type="dxa"/>
          </w:tcPr>
          <w:p w14:paraId="4E5394EA" w14:textId="77777777" w:rsidR="006372DD" w:rsidRPr="00432169" w:rsidRDefault="006372DD" w:rsidP="006372DD">
            <w:pPr>
              <w:jc w:val="both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аппарат КСП Усольского района</w:t>
            </w:r>
          </w:p>
        </w:tc>
      </w:tr>
      <w:tr w:rsidR="006372DD" w:rsidRPr="00432169" w14:paraId="0F9CE9B2" w14:textId="77777777" w:rsidTr="0049478D">
        <w:trPr>
          <w:trHeight w:val="228"/>
        </w:trPr>
        <w:tc>
          <w:tcPr>
            <w:tcW w:w="709" w:type="dxa"/>
          </w:tcPr>
          <w:p w14:paraId="373D57A0" w14:textId="77777777" w:rsidR="006372DD" w:rsidRPr="00432169" w:rsidRDefault="006372DD" w:rsidP="006372DD">
            <w:pPr>
              <w:jc w:val="center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2.5</w:t>
            </w:r>
          </w:p>
        </w:tc>
        <w:tc>
          <w:tcPr>
            <w:tcW w:w="5670" w:type="dxa"/>
          </w:tcPr>
          <w:p w14:paraId="01963C68" w14:textId="4ABCED4C" w:rsidR="002F37CD" w:rsidRPr="00432169" w:rsidRDefault="006372DD" w:rsidP="006372DD">
            <w:pPr>
              <w:jc w:val="both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Экспертиза проекта решения Думы Усольского муниципального района Иркутской области об утверждении отчета об исполнении бюджета за 202</w:t>
            </w:r>
            <w:r>
              <w:rPr>
                <w:sz w:val="23"/>
                <w:szCs w:val="23"/>
              </w:rPr>
              <w:t>3</w:t>
            </w:r>
            <w:r w:rsidRPr="00432169">
              <w:rPr>
                <w:sz w:val="23"/>
                <w:szCs w:val="23"/>
              </w:rPr>
              <w:t xml:space="preserve"> год</w:t>
            </w:r>
            <w:bookmarkStart w:id="0" w:name="_GoBack"/>
            <w:bookmarkEnd w:id="0"/>
          </w:p>
        </w:tc>
        <w:tc>
          <w:tcPr>
            <w:tcW w:w="1985" w:type="dxa"/>
          </w:tcPr>
          <w:p w14:paraId="7B98031F" w14:textId="77777777" w:rsidR="006372DD" w:rsidRPr="00432169" w:rsidRDefault="006372DD" w:rsidP="006372DD">
            <w:pPr>
              <w:jc w:val="center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1-2 квартал</w:t>
            </w:r>
          </w:p>
        </w:tc>
        <w:tc>
          <w:tcPr>
            <w:tcW w:w="2126" w:type="dxa"/>
          </w:tcPr>
          <w:p w14:paraId="11BCB5F3" w14:textId="77777777" w:rsidR="006372DD" w:rsidRPr="00432169" w:rsidRDefault="006372DD" w:rsidP="006372DD">
            <w:pPr>
              <w:jc w:val="both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председатель, инспектор</w:t>
            </w:r>
          </w:p>
        </w:tc>
      </w:tr>
      <w:tr w:rsidR="006372DD" w:rsidRPr="00432169" w14:paraId="37AC1206" w14:textId="77777777" w:rsidTr="0049478D">
        <w:trPr>
          <w:trHeight w:val="228"/>
        </w:trPr>
        <w:tc>
          <w:tcPr>
            <w:tcW w:w="709" w:type="dxa"/>
          </w:tcPr>
          <w:p w14:paraId="11BE10E8" w14:textId="77777777" w:rsidR="006372DD" w:rsidRPr="00432169" w:rsidRDefault="006372DD" w:rsidP="006372DD">
            <w:pPr>
              <w:jc w:val="center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lastRenderedPageBreak/>
              <w:t>2.6</w:t>
            </w:r>
          </w:p>
        </w:tc>
        <w:tc>
          <w:tcPr>
            <w:tcW w:w="5670" w:type="dxa"/>
          </w:tcPr>
          <w:p w14:paraId="439B5372" w14:textId="77777777" w:rsidR="006372DD" w:rsidRPr="00432169" w:rsidRDefault="006372DD" w:rsidP="006372DD">
            <w:pPr>
              <w:jc w:val="both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Экспертиза проектов решений Дум об утверждении отчетов об исполнении бюджетов поселений за 202</w:t>
            </w:r>
            <w:r>
              <w:rPr>
                <w:sz w:val="23"/>
                <w:szCs w:val="23"/>
              </w:rPr>
              <w:t>3</w:t>
            </w:r>
            <w:r w:rsidRPr="00432169">
              <w:rPr>
                <w:sz w:val="23"/>
                <w:szCs w:val="23"/>
              </w:rPr>
              <w:t xml:space="preserve"> год (переданные полномочия)</w:t>
            </w:r>
          </w:p>
        </w:tc>
        <w:tc>
          <w:tcPr>
            <w:tcW w:w="1985" w:type="dxa"/>
          </w:tcPr>
          <w:p w14:paraId="38DD1AF9" w14:textId="77777777" w:rsidR="006372DD" w:rsidRPr="00432169" w:rsidRDefault="006372DD" w:rsidP="006372DD">
            <w:pPr>
              <w:jc w:val="center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1-2 квартал</w:t>
            </w:r>
          </w:p>
        </w:tc>
        <w:tc>
          <w:tcPr>
            <w:tcW w:w="2126" w:type="dxa"/>
          </w:tcPr>
          <w:p w14:paraId="1560A524" w14:textId="77777777" w:rsidR="006372DD" w:rsidRPr="00432169" w:rsidRDefault="006372DD" w:rsidP="006372DD">
            <w:pPr>
              <w:jc w:val="both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 xml:space="preserve">главные специалисты по переданным полномочиям </w:t>
            </w:r>
          </w:p>
        </w:tc>
      </w:tr>
      <w:tr w:rsidR="006372DD" w:rsidRPr="00432169" w14:paraId="56522891" w14:textId="77777777" w:rsidTr="0049478D">
        <w:trPr>
          <w:trHeight w:val="228"/>
        </w:trPr>
        <w:tc>
          <w:tcPr>
            <w:tcW w:w="709" w:type="dxa"/>
          </w:tcPr>
          <w:p w14:paraId="5F3C2FA4" w14:textId="77777777" w:rsidR="006372DD" w:rsidRPr="00432169" w:rsidRDefault="006372DD" w:rsidP="006372DD">
            <w:pPr>
              <w:jc w:val="center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2.7</w:t>
            </w:r>
          </w:p>
        </w:tc>
        <w:tc>
          <w:tcPr>
            <w:tcW w:w="5670" w:type="dxa"/>
            <w:vAlign w:val="center"/>
          </w:tcPr>
          <w:p w14:paraId="22FCA103" w14:textId="77777777" w:rsidR="006372DD" w:rsidRPr="00432169" w:rsidRDefault="006372DD" w:rsidP="006372DD">
            <w:pPr>
              <w:shd w:val="clear" w:color="auto" w:fill="FFFFFF"/>
              <w:spacing w:line="235" w:lineRule="exact"/>
              <w:jc w:val="both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Экспертиза проекта бюджета Усольского муниципального района Иркутской области на 202</w:t>
            </w:r>
            <w:r>
              <w:rPr>
                <w:sz w:val="23"/>
                <w:szCs w:val="23"/>
              </w:rPr>
              <w:t>5</w:t>
            </w:r>
            <w:r w:rsidRPr="00432169">
              <w:rPr>
                <w:sz w:val="23"/>
                <w:szCs w:val="23"/>
              </w:rPr>
              <w:t xml:space="preserve"> год и </w:t>
            </w:r>
            <w:r>
              <w:rPr>
                <w:sz w:val="23"/>
                <w:szCs w:val="23"/>
              </w:rPr>
              <w:t xml:space="preserve">на </w:t>
            </w:r>
            <w:r w:rsidRPr="00432169">
              <w:rPr>
                <w:sz w:val="23"/>
                <w:szCs w:val="23"/>
              </w:rPr>
              <w:t>плановый период 202</w:t>
            </w:r>
            <w:r>
              <w:rPr>
                <w:sz w:val="23"/>
                <w:szCs w:val="23"/>
              </w:rPr>
              <w:t xml:space="preserve">6 и </w:t>
            </w:r>
            <w:r w:rsidRPr="00432169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7</w:t>
            </w:r>
            <w:r w:rsidRPr="00432169">
              <w:rPr>
                <w:sz w:val="23"/>
                <w:szCs w:val="23"/>
              </w:rPr>
              <w:t xml:space="preserve"> годов</w:t>
            </w:r>
          </w:p>
        </w:tc>
        <w:tc>
          <w:tcPr>
            <w:tcW w:w="1985" w:type="dxa"/>
          </w:tcPr>
          <w:p w14:paraId="50B9C249" w14:textId="77777777" w:rsidR="006372DD" w:rsidRPr="00432169" w:rsidRDefault="006372DD" w:rsidP="006372DD">
            <w:pPr>
              <w:jc w:val="center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4 квартал</w:t>
            </w:r>
          </w:p>
        </w:tc>
        <w:tc>
          <w:tcPr>
            <w:tcW w:w="2126" w:type="dxa"/>
          </w:tcPr>
          <w:p w14:paraId="015F4E54" w14:textId="77777777" w:rsidR="006372DD" w:rsidRPr="00432169" w:rsidRDefault="006372DD" w:rsidP="006372DD">
            <w:pPr>
              <w:jc w:val="both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председатель,</w:t>
            </w:r>
          </w:p>
          <w:p w14:paraId="404C9DE5" w14:textId="77777777" w:rsidR="006372DD" w:rsidRPr="00432169" w:rsidRDefault="006372DD" w:rsidP="006372DD">
            <w:pPr>
              <w:jc w:val="both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инспектор</w:t>
            </w:r>
          </w:p>
        </w:tc>
      </w:tr>
      <w:tr w:rsidR="006372DD" w:rsidRPr="00432169" w14:paraId="3C1EBB42" w14:textId="77777777" w:rsidTr="0049478D">
        <w:trPr>
          <w:trHeight w:val="900"/>
        </w:trPr>
        <w:tc>
          <w:tcPr>
            <w:tcW w:w="709" w:type="dxa"/>
          </w:tcPr>
          <w:p w14:paraId="28EB27D5" w14:textId="77777777" w:rsidR="006372DD" w:rsidRPr="00432169" w:rsidRDefault="006372DD" w:rsidP="006372DD">
            <w:pPr>
              <w:jc w:val="center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  <w:lang w:val="en-US"/>
              </w:rPr>
              <w:t>2</w:t>
            </w:r>
            <w:r w:rsidRPr="00432169">
              <w:rPr>
                <w:sz w:val="23"/>
                <w:szCs w:val="23"/>
              </w:rPr>
              <w:t>.8</w:t>
            </w:r>
          </w:p>
        </w:tc>
        <w:tc>
          <w:tcPr>
            <w:tcW w:w="5670" w:type="dxa"/>
          </w:tcPr>
          <w:p w14:paraId="6063D218" w14:textId="77777777" w:rsidR="006372DD" w:rsidRPr="00432169" w:rsidRDefault="006372DD" w:rsidP="006372DD">
            <w:pPr>
              <w:shd w:val="clear" w:color="auto" w:fill="FFFFFF"/>
              <w:spacing w:line="235" w:lineRule="exact"/>
              <w:ind w:right="34"/>
              <w:jc w:val="both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Экспертиза проектов бюджетов поселений, входящих в состав Усольского муниципального района Иркутской области на 202</w:t>
            </w:r>
            <w:r>
              <w:rPr>
                <w:sz w:val="23"/>
                <w:szCs w:val="23"/>
              </w:rPr>
              <w:t>5</w:t>
            </w:r>
            <w:r w:rsidRPr="00432169">
              <w:rPr>
                <w:sz w:val="23"/>
                <w:szCs w:val="23"/>
              </w:rPr>
              <w:t xml:space="preserve"> год и </w:t>
            </w:r>
            <w:r>
              <w:rPr>
                <w:sz w:val="23"/>
                <w:szCs w:val="23"/>
              </w:rPr>
              <w:t xml:space="preserve">на </w:t>
            </w:r>
            <w:r w:rsidRPr="00432169">
              <w:rPr>
                <w:sz w:val="23"/>
                <w:szCs w:val="23"/>
              </w:rPr>
              <w:t>плановый период 20</w:t>
            </w:r>
            <w:r>
              <w:rPr>
                <w:sz w:val="23"/>
                <w:szCs w:val="23"/>
              </w:rPr>
              <w:t xml:space="preserve">26 и </w:t>
            </w:r>
            <w:r w:rsidRPr="00432169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7</w:t>
            </w:r>
            <w:r w:rsidRPr="00432169">
              <w:rPr>
                <w:sz w:val="23"/>
                <w:szCs w:val="23"/>
              </w:rPr>
              <w:t xml:space="preserve"> годов (переданные полномочия)</w:t>
            </w:r>
          </w:p>
        </w:tc>
        <w:tc>
          <w:tcPr>
            <w:tcW w:w="1985" w:type="dxa"/>
          </w:tcPr>
          <w:p w14:paraId="707FDA01" w14:textId="77777777" w:rsidR="006372DD" w:rsidRPr="00432169" w:rsidRDefault="006372DD" w:rsidP="006372DD">
            <w:pPr>
              <w:jc w:val="center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4 квартал</w:t>
            </w:r>
          </w:p>
        </w:tc>
        <w:tc>
          <w:tcPr>
            <w:tcW w:w="2126" w:type="dxa"/>
          </w:tcPr>
          <w:p w14:paraId="73DB38CB" w14:textId="77777777" w:rsidR="006372DD" w:rsidRPr="00432169" w:rsidRDefault="006372DD" w:rsidP="006372DD">
            <w:pPr>
              <w:jc w:val="both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главные специалисты по переданным полномочиям</w:t>
            </w:r>
          </w:p>
        </w:tc>
      </w:tr>
      <w:tr w:rsidR="006372DD" w:rsidRPr="00432169" w14:paraId="3BA4CF7D" w14:textId="77777777" w:rsidTr="0049478D">
        <w:trPr>
          <w:trHeight w:val="228"/>
        </w:trPr>
        <w:tc>
          <w:tcPr>
            <w:tcW w:w="709" w:type="dxa"/>
          </w:tcPr>
          <w:p w14:paraId="0202A208" w14:textId="77777777" w:rsidR="006372DD" w:rsidRPr="00432169" w:rsidRDefault="006372DD" w:rsidP="006372DD">
            <w:pPr>
              <w:jc w:val="center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2.9</w:t>
            </w:r>
          </w:p>
        </w:tc>
        <w:tc>
          <w:tcPr>
            <w:tcW w:w="5670" w:type="dxa"/>
          </w:tcPr>
          <w:p w14:paraId="3A0EB239" w14:textId="77777777" w:rsidR="006372DD" w:rsidRPr="00432169" w:rsidRDefault="006372DD" w:rsidP="006372DD">
            <w:pPr>
              <w:jc w:val="both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Экспертиза проекта решения «О внесении изменений в бюджет Усольского муниципального района Иркутской области на 202</w:t>
            </w:r>
            <w:r>
              <w:rPr>
                <w:sz w:val="23"/>
                <w:szCs w:val="23"/>
              </w:rPr>
              <w:t>4</w:t>
            </w:r>
            <w:r w:rsidRPr="00432169">
              <w:rPr>
                <w:sz w:val="23"/>
                <w:szCs w:val="23"/>
              </w:rPr>
              <w:t xml:space="preserve"> год и</w:t>
            </w:r>
            <w:r>
              <w:rPr>
                <w:sz w:val="23"/>
                <w:szCs w:val="23"/>
              </w:rPr>
              <w:t xml:space="preserve"> на</w:t>
            </w:r>
            <w:r w:rsidRPr="00432169">
              <w:rPr>
                <w:sz w:val="23"/>
                <w:szCs w:val="23"/>
              </w:rPr>
              <w:t xml:space="preserve"> плановый период 20</w:t>
            </w:r>
            <w:r>
              <w:rPr>
                <w:sz w:val="23"/>
                <w:szCs w:val="23"/>
              </w:rPr>
              <w:t xml:space="preserve">25 и </w:t>
            </w:r>
            <w:r w:rsidRPr="00432169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6</w:t>
            </w:r>
            <w:r w:rsidRPr="00432169">
              <w:rPr>
                <w:sz w:val="23"/>
                <w:szCs w:val="23"/>
              </w:rPr>
              <w:t xml:space="preserve"> годов»</w:t>
            </w:r>
          </w:p>
        </w:tc>
        <w:tc>
          <w:tcPr>
            <w:tcW w:w="1985" w:type="dxa"/>
          </w:tcPr>
          <w:p w14:paraId="60D7F9B7" w14:textId="77777777" w:rsidR="006372DD" w:rsidRPr="00432169" w:rsidRDefault="006372DD" w:rsidP="006372DD">
            <w:pPr>
              <w:jc w:val="center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126" w:type="dxa"/>
          </w:tcPr>
          <w:p w14:paraId="5893DD7C" w14:textId="77777777" w:rsidR="006372DD" w:rsidRPr="00432169" w:rsidRDefault="006372DD" w:rsidP="006372DD">
            <w:pPr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председатель, инспектор</w:t>
            </w:r>
          </w:p>
        </w:tc>
      </w:tr>
      <w:tr w:rsidR="006372DD" w:rsidRPr="00432169" w14:paraId="410339D6" w14:textId="77777777" w:rsidTr="0049478D">
        <w:trPr>
          <w:trHeight w:val="228"/>
        </w:trPr>
        <w:tc>
          <w:tcPr>
            <w:tcW w:w="709" w:type="dxa"/>
          </w:tcPr>
          <w:p w14:paraId="3CB8C866" w14:textId="77777777" w:rsidR="006372DD" w:rsidRPr="00432169" w:rsidRDefault="006372DD" w:rsidP="006372DD">
            <w:pPr>
              <w:jc w:val="center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2.10</w:t>
            </w:r>
          </w:p>
        </w:tc>
        <w:tc>
          <w:tcPr>
            <w:tcW w:w="5670" w:type="dxa"/>
          </w:tcPr>
          <w:p w14:paraId="17ECD0AA" w14:textId="77777777" w:rsidR="006372DD" w:rsidRPr="00432169" w:rsidRDefault="006372DD" w:rsidP="006372DD">
            <w:pPr>
              <w:jc w:val="both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Экспертиза проектов бюджетов поселений, входящих в состав Усольского муниципального района Иркутской области «О внесении изменений в бюджеты поселений на 202</w:t>
            </w:r>
            <w:r>
              <w:rPr>
                <w:sz w:val="23"/>
                <w:szCs w:val="23"/>
              </w:rPr>
              <w:t>4</w:t>
            </w:r>
            <w:r w:rsidRPr="00432169">
              <w:rPr>
                <w:sz w:val="23"/>
                <w:szCs w:val="23"/>
              </w:rPr>
              <w:t xml:space="preserve"> год и </w:t>
            </w:r>
            <w:r>
              <w:rPr>
                <w:sz w:val="23"/>
                <w:szCs w:val="23"/>
              </w:rPr>
              <w:t xml:space="preserve">на </w:t>
            </w:r>
            <w:r w:rsidRPr="00432169">
              <w:rPr>
                <w:sz w:val="23"/>
                <w:szCs w:val="23"/>
              </w:rPr>
              <w:t>плановый период 202</w:t>
            </w:r>
            <w:r>
              <w:rPr>
                <w:sz w:val="23"/>
                <w:szCs w:val="23"/>
              </w:rPr>
              <w:t xml:space="preserve">5 и </w:t>
            </w:r>
            <w:r w:rsidRPr="00432169">
              <w:rPr>
                <w:sz w:val="23"/>
                <w:szCs w:val="23"/>
              </w:rPr>
              <w:t>202</w:t>
            </w:r>
            <w:r>
              <w:rPr>
                <w:sz w:val="23"/>
                <w:szCs w:val="23"/>
              </w:rPr>
              <w:t>6</w:t>
            </w:r>
            <w:r w:rsidRPr="00432169">
              <w:rPr>
                <w:sz w:val="23"/>
                <w:szCs w:val="23"/>
              </w:rPr>
              <w:t xml:space="preserve"> годов» (переданные полномочия)</w:t>
            </w:r>
          </w:p>
        </w:tc>
        <w:tc>
          <w:tcPr>
            <w:tcW w:w="1985" w:type="dxa"/>
          </w:tcPr>
          <w:p w14:paraId="730DDAE7" w14:textId="77777777" w:rsidR="006372DD" w:rsidRPr="00432169" w:rsidRDefault="006372DD" w:rsidP="006372DD">
            <w:pPr>
              <w:jc w:val="center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126" w:type="dxa"/>
          </w:tcPr>
          <w:p w14:paraId="7593C541" w14:textId="77777777" w:rsidR="006372DD" w:rsidRPr="00432169" w:rsidRDefault="006372DD" w:rsidP="006372DD">
            <w:pPr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главные специалисты по переданным полномочиям</w:t>
            </w:r>
          </w:p>
        </w:tc>
      </w:tr>
      <w:tr w:rsidR="006372DD" w:rsidRPr="00432169" w14:paraId="7523120E" w14:textId="77777777" w:rsidTr="0049478D">
        <w:trPr>
          <w:trHeight w:val="228"/>
        </w:trPr>
        <w:tc>
          <w:tcPr>
            <w:tcW w:w="709" w:type="dxa"/>
          </w:tcPr>
          <w:p w14:paraId="33CE9DE3" w14:textId="77777777" w:rsidR="006372DD" w:rsidRPr="00432169" w:rsidRDefault="006372DD" w:rsidP="006372DD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2.11</w:t>
            </w:r>
          </w:p>
        </w:tc>
        <w:tc>
          <w:tcPr>
            <w:tcW w:w="5670" w:type="dxa"/>
          </w:tcPr>
          <w:p w14:paraId="188BCA76" w14:textId="77777777" w:rsidR="006372DD" w:rsidRPr="00432169" w:rsidRDefault="006372DD" w:rsidP="006372DD">
            <w:pPr>
              <w:jc w:val="both"/>
              <w:rPr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Экспертиза проектов решений Думы Усольского муниципального района Иркутской области, поселений, входящих в состав Усольского муниципального района Иркутской области.  Экспертиза нормативных правовых актов администрации Усольского муниципального района Иркутской области, поселений, входящих в состав Усольского муниципального района Иркутской области</w:t>
            </w:r>
          </w:p>
        </w:tc>
        <w:tc>
          <w:tcPr>
            <w:tcW w:w="1985" w:type="dxa"/>
          </w:tcPr>
          <w:p w14:paraId="45E2BECC" w14:textId="77777777" w:rsidR="006372DD" w:rsidRPr="00432169" w:rsidRDefault="006372DD" w:rsidP="006372DD">
            <w:pPr>
              <w:jc w:val="center"/>
              <w:rPr>
                <w:b/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по мере необходимости в течение года, по поручениям Думы района, поселений; предложениям мэра района, глав поселений</w:t>
            </w:r>
          </w:p>
        </w:tc>
        <w:tc>
          <w:tcPr>
            <w:tcW w:w="2126" w:type="dxa"/>
          </w:tcPr>
          <w:p w14:paraId="26BE7F36" w14:textId="77777777" w:rsidR="006372DD" w:rsidRPr="00432169" w:rsidRDefault="006372DD" w:rsidP="006372DD">
            <w:pPr>
              <w:rPr>
                <w:b/>
                <w:sz w:val="23"/>
                <w:szCs w:val="23"/>
              </w:rPr>
            </w:pPr>
            <w:r w:rsidRPr="00432169">
              <w:rPr>
                <w:sz w:val="23"/>
                <w:szCs w:val="23"/>
              </w:rPr>
              <w:t>председатель, аппарат КСП Усольского района</w:t>
            </w:r>
          </w:p>
        </w:tc>
      </w:tr>
      <w:tr w:rsidR="006372DD" w:rsidRPr="00186F10" w14:paraId="76C2C323" w14:textId="77777777" w:rsidTr="0049478D">
        <w:trPr>
          <w:trHeight w:val="228"/>
        </w:trPr>
        <w:tc>
          <w:tcPr>
            <w:tcW w:w="10490" w:type="dxa"/>
            <w:gridSpan w:val="4"/>
          </w:tcPr>
          <w:p w14:paraId="5D78A250" w14:textId="77777777" w:rsidR="006372DD" w:rsidRDefault="006372DD" w:rsidP="006372DD">
            <w:pPr>
              <w:jc w:val="center"/>
              <w:rPr>
                <w:b/>
                <w:sz w:val="23"/>
                <w:szCs w:val="23"/>
              </w:rPr>
            </w:pPr>
            <w:r w:rsidRPr="00432169">
              <w:rPr>
                <w:b/>
                <w:sz w:val="23"/>
                <w:szCs w:val="23"/>
              </w:rPr>
              <w:t>3. Информационная, организационно – методическая и иная деятельность</w:t>
            </w:r>
          </w:p>
          <w:p w14:paraId="77F7C162" w14:textId="77777777" w:rsidR="006372DD" w:rsidRPr="00186F10" w:rsidRDefault="006372DD" w:rsidP="006372DD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6372DD" w:rsidRPr="00186F10" w14:paraId="75251FB9" w14:textId="77777777" w:rsidTr="0049478D">
        <w:trPr>
          <w:trHeight w:val="228"/>
        </w:trPr>
        <w:tc>
          <w:tcPr>
            <w:tcW w:w="709" w:type="dxa"/>
          </w:tcPr>
          <w:p w14:paraId="28C4FD58" w14:textId="77777777" w:rsidR="006372DD" w:rsidRPr="00186F10" w:rsidRDefault="006372DD" w:rsidP="006372DD">
            <w:pPr>
              <w:jc w:val="center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3.1</w:t>
            </w:r>
          </w:p>
        </w:tc>
        <w:tc>
          <w:tcPr>
            <w:tcW w:w="5670" w:type="dxa"/>
          </w:tcPr>
          <w:p w14:paraId="2837D48A" w14:textId="77777777" w:rsidR="006372DD" w:rsidRPr="00186F10" w:rsidRDefault="006372DD" w:rsidP="006372DD">
            <w:pPr>
              <w:jc w:val="both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Разработка нормативных документов, касающихся организации деятельности Контрольно-счетной палаты Усольского муниципального района Иркутской области</w:t>
            </w:r>
          </w:p>
        </w:tc>
        <w:tc>
          <w:tcPr>
            <w:tcW w:w="1985" w:type="dxa"/>
          </w:tcPr>
          <w:p w14:paraId="00E1751F" w14:textId="77777777" w:rsidR="006372DD" w:rsidRPr="00186F10" w:rsidRDefault="006372DD" w:rsidP="006372DD">
            <w:pPr>
              <w:jc w:val="center"/>
              <w:rPr>
                <w:b/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126" w:type="dxa"/>
          </w:tcPr>
          <w:p w14:paraId="6456E892" w14:textId="77777777" w:rsidR="006372DD" w:rsidRPr="00186F10" w:rsidRDefault="006372DD" w:rsidP="006372DD">
            <w:pPr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председатель, аппарат КСП Усольского района</w:t>
            </w:r>
          </w:p>
        </w:tc>
      </w:tr>
      <w:tr w:rsidR="006372DD" w:rsidRPr="00186F10" w14:paraId="6C9631BD" w14:textId="77777777" w:rsidTr="0049478D">
        <w:trPr>
          <w:trHeight w:val="228"/>
        </w:trPr>
        <w:tc>
          <w:tcPr>
            <w:tcW w:w="709" w:type="dxa"/>
          </w:tcPr>
          <w:p w14:paraId="2C3EFD16" w14:textId="77777777" w:rsidR="006372DD" w:rsidRPr="00186F10" w:rsidRDefault="006372DD" w:rsidP="006372DD">
            <w:pPr>
              <w:jc w:val="center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3.2</w:t>
            </w:r>
          </w:p>
        </w:tc>
        <w:tc>
          <w:tcPr>
            <w:tcW w:w="5670" w:type="dxa"/>
          </w:tcPr>
          <w:p w14:paraId="077FF8A8" w14:textId="77777777" w:rsidR="006372DD" w:rsidRPr="00186F10" w:rsidRDefault="006372DD" w:rsidP="006372DD">
            <w:pPr>
              <w:jc w:val="both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Участие в заседаниях Думы Усольского муниципального района Иркутской области, Дум поселений</w:t>
            </w:r>
            <w:r>
              <w:rPr>
                <w:sz w:val="23"/>
                <w:szCs w:val="23"/>
              </w:rPr>
              <w:t>,</w:t>
            </w:r>
            <w:r w:rsidRPr="00186F10">
              <w:rPr>
                <w:sz w:val="23"/>
                <w:szCs w:val="23"/>
              </w:rPr>
              <w:t xml:space="preserve"> входящих в состав Усольского муниципального района Иркутской области. Участие в заседаниях постоянных депутатских комиссий Думы</w:t>
            </w:r>
          </w:p>
        </w:tc>
        <w:tc>
          <w:tcPr>
            <w:tcW w:w="1985" w:type="dxa"/>
          </w:tcPr>
          <w:p w14:paraId="5372F955" w14:textId="77777777" w:rsidR="006372DD" w:rsidRPr="00186F10" w:rsidRDefault="006372DD" w:rsidP="006372DD">
            <w:pPr>
              <w:jc w:val="center"/>
              <w:rPr>
                <w:b/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в течение года по плану работы Думы</w:t>
            </w:r>
          </w:p>
        </w:tc>
        <w:tc>
          <w:tcPr>
            <w:tcW w:w="2126" w:type="dxa"/>
          </w:tcPr>
          <w:p w14:paraId="7CD40379" w14:textId="77777777" w:rsidR="006372DD" w:rsidRPr="00186F10" w:rsidRDefault="006372DD" w:rsidP="006372DD">
            <w:pPr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председатель, аппарат КСП Усольского района</w:t>
            </w:r>
          </w:p>
        </w:tc>
      </w:tr>
      <w:tr w:rsidR="006372DD" w:rsidRPr="00186F10" w14:paraId="7D076C6C" w14:textId="77777777" w:rsidTr="0049478D">
        <w:trPr>
          <w:trHeight w:val="228"/>
        </w:trPr>
        <w:tc>
          <w:tcPr>
            <w:tcW w:w="709" w:type="dxa"/>
          </w:tcPr>
          <w:p w14:paraId="58FF185E" w14:textId="77777777" w:rsidR="006372DD" w:rsidRPr="00186F10" w:rsidRDefault="006372DD" w:rsidP="006372DD">
            <w:pPr>
              <w:jc w:val="center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3.3</w:t>
            </w:r>
          </w:p>
        </w:tc>
        <w:tc>
          <w:tcPr>
            <w:tcW w:w="5670" w:type="dxa"/>
          </w:tcPr>
          <w:p w14:paraId="4D56BFF7" w14:textId="77777777" w:rsidR="006372DD" w:rsidRPr="00186F10" w:rsidRDefault="006372DD" w:rsidP="006372DD">
            <w:pPr>
              <w:jc w:val="both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Участие в рабочих заседаниях администрации Усольского муниципального района Иркутской области, администраций поселений</w:t>
            </w:r>
            <w:r>
              <w:rPr>
                <w:sz w:val="23"/>
                <w:szCs w:val="23"/>
              </w:rPr>
              <w:t>,</w:t>
            </w:r>
            <w:r w:rsidRPr="00186F10">
              <w:rPr>
                <w:sz w:val="23"/>
                <w:szCs w:val="23"/>
              </w:rPr>
              <w:t xml:space="preserve"> входящих в состав Усольского муниципального района Иркутской области</w:t>
            </w:r>
          </w:p>
        </w:tc>
        <w:tc>
          <w:tcPr>
            <w:tcW w:w="1985" w:type="dxa"/>
          </w:tcPr>
          <w:p w14:paraId="140F3D33" w14:textId="77777777" w:rsidR="006372DD" w:rsidRPr="00186F10" w:rsidRDefault="006372DD" w:rsidP="006372DD">
            <w:pPr>
              <w:jc w:val="center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в течение года по плану работы администраций</w:t>
            </w:r>
          </w:p>
        </w:tc>
        <w:tc>
          <w:tcPr>
            <w:tcW w:w="2126" w:type="dxa"/>
          </w:tcPr>
          <w:p w14:paraId="27AB9888" w14:textId="77777777" w:rsidR="006372DD" w:rsidRPr="00186F10" w:rsidRDefault="006372DD" w:rsidP="006372DD">
            <w:pPr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председатель, аппарат КСП Усольского района</w:t>
            </w:r>
          </w:p>
        </w:tc>
      </w:tr>
      <w:tr w:rsidR="006372DD" w:rsidRPr="00186F10" w14:paraId="492C02B6" w14:textId="77777777" w:rsidTr="0049478D">
        <w:trPr>
          <w:trHeight w:val="228"/>
        </w:trPr>
        <w:tc>
          <w:tcPr>
            <w:tcW w:w="709" w:type="dxa"/>
          </w:tcPr>
          <w:p w14:paraId="20D77554" w14:textId="77777777" w:rsidR="006372DD" w:rsidRPr="00186F10" w:rsidRDefault="006372DD" w:rsidP="006372DD">
            <w:pPr>
              <w:jc w:val="center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3.4</w:t>
            </w:r>
          </w:p>
        </w:tc>
        <w:tc>
          <w:tcPr>
            <w:tcW w:w="5670" w:type="dxa"/>
          </w:tcPr>
          <w:p w14:paraId="5E2B113F" w14:textId="66140C45" w:rsidR="0071054B" w:rsidRPr="00186F10" w:rsidRDefault="006372DD" w:rsidP="006372DD">
            <w:pPr>
              <w:jc w:val="both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Участие в семинарах, совещаниях Дум, администрации района, поселений, а также плановых мероприятиях Совета Контрольно-счетных органов Иркутской области (Совет КСО ИР)</w:t>
            </w:r>
          </w:p>
        </w:tc>
        <w:tc>
          <w:tcPr>
            <w:tcW w:w="1985" w:type="dxa"/>
          </w:tcPr>
          <w:p w14:paraId="35419972" w14:textId="77777777" w:rsidR="006372DD" w:rsidRPr="00186F10" w:rsidRDefault="006372DD" w:rsidP="006372DD">
            <w:pPr>
              <w:jc w:val="center"/>
              <w:rPr>
                <w:b/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126" w:type="dxa"/>
          </w:tcPr>
          <w:p w14:paraId="30A8720C" w14:textId="77777777" w:rsidR="006372DD" w:rsidRPr="00186F10" w:rsidRDefault="006372DD" w:rsidP="006372DD">
            <w:pPr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председатель, аппарат КСП Усольского района</w:t>
            </w:r>
          </w:p>
        </w:tc>
      </w:tr>
      <w:tr w:rsidR="006372DD" w:rsidRPr="00186F10" w14:paraId="04CF5D10" w14:textId="77777777" w:rsidTr="0049478D">
        <w:trPr>
          <w:trHeight w:val="228"/>
        </w:trPr>
        <w:tc>
          <w:tcPr>
            <w:tcW w:w="709" w:type="dxa"/>
          </w:tcPr>
          <w:p w14:paraId="3870DD7B" w14:textId="77777777" w:rsidR="006372DD" w:rsidRPr="00186F10" w:rsidRDefault="006372DD" w:rsidP="006372DD">
            <w:pPr>
              <w:jc w:val="center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3.5</w:t>
            </w:r>
          </w:p>
        </w:tc>
        <w:tc>
          <w:tcPr>
            <w:tcW w:w="5670" w:type="dxa"/>
          </w:tcPr>
          <w:p w14:paraId="5CED7799" w14:textId="77777777" w:rsidR="006372DD" w:rsidRPr="00186F10" w:rsidRDefault="006372DD" w:rsidP="006372DD">
            <w:pPr>
              <w:jc w:val="both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 xml:space="preserve">Подготовка и представление ежегодного отчета о </w:t>
            </w:r>
            <w:r w:rsidRPr="00186F10">
              <w:rPr>
                <w:sz w:val="23"/>
                <w:szCs w:val="23"/>
              </w:rPr>
              <w:lastRenderedPageBreak/>
              <w:t>деятельности Контрольно-счетной палаты Усольского муниципального района Иркутской области за 202</w:t>
            </w:r>
            <w:r>
              <w:rPr>
                <w:sz w:val="23"/>
                <w:szCs w:val="23"/>
              </w:rPr>
              <w:t>3</w:t>
            </w:r>
            <w:r w:rsidRPr="00186F10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1985" w:type="dxa"/>
          </w:tcPr>
          <w:p w14:paraId="1D12001A" w14:textId="77777777" w:rsidR="006372DD" w:rsidRPr="00186F10" w:rsidRDefault="006372DD" w:rsidP="006372DD">
            <w:pPr>
              <w:jc w:val="center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lastRenderedPageBreak/>
              <w:t>1 квартал</w:t>
            </w:r>
          </w:p>
        </w:tc>
        <w:tc>
          <w:tcPr>
            <w:tcW w:w="2126" w:type="dxa"/>
          </w:tcPr>
          <w:p w14:paraId="569A9EEA" w14:textId="77777777" w:rsidR="006372DD" w:rsidRPr="00186F10" w:rsidRDefault="006372DD" w:rsidP="006372DD">
            <w:pPr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 xml:space="preserve">председатель, </w:t>
            </w:r>
            <w:r w:rsidRPr="00186F10">
              <w:rPr>
                <w:sz w:val="23"/>
                <w:szCs w:val="23"/>
              </w:rPr>
              <w:lastRenderedPageBreak/>
              <w:t>аппарат КСП Усольского района</w:t>
            </w:r>
          </w:p>
        </w:tc>
      </w:tr>
      <w:tr w:rsidR="006372DD" w:rsidRPr="00186F10" w14:paraId="4EFC0081" w14:textId="77777777" w:rsidTr="0049478D">
        <w:trPr>
          <w:trHeight w:val="228"/>
        </w:trPr>
        <w:tc>
          <w:tcPr>
            <w:tcW w:w="709" w:type="dxa"/>
          </w:tcPr>
          <w:p w14:paraId="2231F16D" w14:textId="77777777" w:rsidR="006372DD" w:rsidRPr="00186F10" w:rsidRDefault="006372DD" w:rsidP="006372DD">
            <w:pPr>
              <w:jc w:val="center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lastRenderedPageBreak/>
              <w:t>3.6</w:t>
            </w:r>
          </w:p>
        </w:tc>
        <w:tc>
          <w:tcPr>
            <w:tcW w:w="5670" w:type="dxa"/>
          </w:tcPr>
          <w:p w14:paraId="4DD568E4" w14:textId="2A278F9B" w:rsidR="006372DD" w:rsidRPr="00186F10" w:rsidRDefault="006372DD" w:rsidP="006372DD">
            <w:pPr>
              <w:jc w:val="both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 xml:space="preserve">Формирование и утверждение плана </w:t>
            </w:r>
            <w:r>
              <w:rPr>
                <w:sz w:val="23"/>
                <w:szCs w:val="23"/>
              </w:rPr>
              <w:t xml:space="preserve">деятельности </w:t>
            </w:r>
            <w:r w:rsidRPr="00186F10">
              <w:rPr>
                <w:sz w:val="23"/>
                <w:szCs w:val="23"/>
              </w:rPr>
              <w:t>Контрольно-счетной палаты Усольского муниципального района Иркутской области на 202</w:t>
            </w:r>
            <w:r>
              <w:rPr>
                <w:sz w:val="23"/>
                <w:szCs w:val="23"/>
              </w:rPr>
              <w:t>5 год</w:t>
            </w:r>
          </w:p>
        </w:tc>
        <w:tc>
          <w:tcPr>
            <w:tcW w:w="1985" w:type="dxa"/>
          </w:tcPr>
          <w:p w14:paraId="0F25C015" w14:textId="77777777" w:rsidR="006372DD" w:rsidRPr="00186F10" w:rsidRDefault="006372DD" w:rsidP="006372DD">
            <w:pPr>
              <w:jc w:val="center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4 квартал</w:t>
            </w:r>
          </w:p>
        </w:tc>
        <w:tc>
          <w:tcPr>
            <w:tcW w:w="2126" w:type="dxa"/>
          </w:tcPr>
          <w:p w14:paraId="3646A385" w14:textId="77777777" w:rsidR="006372DD" w:rsidRPr="00186F10" w:rsidRDefault="006372DD" w:rsidP="006372DD">
            <w:pPr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председатель</w:t>
            </w:r>
          </w:p>
        </w:tc>
      </w:tr>
      <w:tr w:rsidR="006372DD" w:rsidRPr="00186F10" w14:paraId="3869415A" w14:textId="77777777" w:rsidTr="0049478D">
        <w:trPr>
          <w:trHeight w:val="228"/>
        </w:trPr>
        <w:tc>
          <w:tcPr>
            <w:tcW w:w="709" w:type="dxa"/>
          </w:tcPr>
          <w:p w14:paraId="34AC30E0" w14:textId="77777777" w:rsidR="006372DD" w:rsidRPr="00186F10" w:rsidRDefault="006372DD" w:rsidP="006372DD">
            <w:pPr>
              <w:jc w:val="center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3.7</w:t>
            </w:r>
          </w:p>
        </w:tc>
        <w:tc>
          <w:tcPr>
            <w:tcW w:w="5670" w:type="dxa"/>
          </w:tcPr>
          <w:p w14:paraId="4CDBDD50" w14:textId="77777777" w:rsidR="006372DD" w:rsidRPr="00186F10" w:rsidRDefault="006372DD" w:rsidP="006372DD">
            <w:pPr>
              <w:jc w:val="both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 xml:space="preserve">Представление информации по результатам </w:t>
            </w:r>
            <w:r>
              <w:rPr>
                <w:sz w:val="23"/>
                <w:szCs w:val="23"/>
              </w:rPr>
              <w:t>деятельности</w:t>
            </w:r>
            <w:r w:rsidRPr="00186F10">
              <w:rPr>
                <w:sz w:val="23"/>
                <w:szCs w:val="23"/>
              </w:rPr>
              <w:t xml:space="preserve"> Контрольно-счетной палаты Усольского муниципального района Иркутской области в Контрольно-счетную палату Иркутской области</w:t>
            </w:r>
          </w:p>
        </w:tc>
        <w:tc>
          <w:tcPr>
            <w:tcW w:w="1985" w:type="dxa"/>
          </w:tcPr>
          <w:p w14:paraId="29C61B08" w14:textId="77777777" w:rsidR="006372DD" w:rsidRPr="00186F10" w:rsidRDefault="006372DD" w:rsidP="006372DD">
            <w:pPr>
              <w:jc w:val="center"/>
              <w:rPr>
                <w:b/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по мере поступления запросов</w:t>
            </w:r>
          </w:p>
        </w:tc>
        <w:tc>
          <w:tcPr>
            <w:tcW w:w="2126" w:type="dxa"/>
          </w:tcPr>
          <w:p w14:paraId="3007DAFF" w14:textId="77777777" w:rsidR="006372DD" w:rsidRPr="00186F10" w:rsidRDefault="006372DD" w:rsidP="006372DD">
            <w:pPr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председатель, аппарат КСП Усольского района</w:t>
            </w:r>
          </w:p>
        </w:tc>
      </w:tr>
      <w:tr w:rsidR="006372DD" w:rsidRPr="00186F10" w14:paraId="4E8E2C5A" w14:textId="77777777" w:rsidTr="0049478D">
        <w:trPr>
          <w:trHeight w:val="228"/>
        </w:trPr>
        <w:tc>
          <w:tcPr>
            <w:tcW w:w="709" w:type="dxa"/>
          </w:tcPr>
          <w:p w14:paraId="38FCF5EF" w14:textId="77777777" w:rsidR="006372DD" w:rsidRPr="00186F10" w:rsidRDefault="006372DD" w:rsidP="006372DD">
            <w:pPr>
              <w:jc w:val="center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3.8</w:t>
            </w:r>
          </w:p>
        </w:tc>
        <w:tc>
          <w:tcPr>
            <w:tcW w:w="5670" w:type="dxa"/>
          </w:tcPr>
          <w:p w14:paraId="5B739C4D" w14:textId="77777777" w:rsidR="006372DD" w:rsidRPr="00186F10" w:rsidRDefault="006372DD" w:rsidP="006372DD">
            <w:pPr>
              <w:jc w:val="both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 xml:space="preserve">Представление информации о проделанной работе в </w:t>
            </w:r>
            <w:r>
              <w:rPr>
                <w:sz w:val="23"/>
                <w:szCs w:val="23"/>
              </w:rPr>
              <w:t>п</w:t>
            </w:r>
            <w:r w:rsidRPr="00186F10">
              <w:rPr>
                <w:sz w:val="23"/>
                <w:szCs w:val="23"/>
              </w:rPr>
              <w:t xml:space="preserve">рокуратуру г.Усолье-Сибирское </w:t>
            </w:r>
          </w:p>
        </w:tc>
        <w:tc>
          <w:tcPr>
            <w:tcW w:w="1985" w:type="dxa"/>
          </w:tcPr>
          <w:p w14:paraId="7D4024F0" w14:textId="77777777" w:rsidR="006372DD" w:rsidRPr="00186F10" w:rsidRDefault="006372DD" w:rsidP="006372DD">
            <w:pPr>
              <w:jc w:val="center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в течение года</w:t>
            </w:r>
          </w:p>
        </w:tc>
        <w:tc>
          <w:tcPr>
            <w:tcW w:w="2126" w:type="dxa"/>
          </w:tcPr>
          <w:p w14:paraId="20D60BC4" w14:textId="77777777" w:rsidR="006372DD" w:rsidRPr="00186F10" w:rsidRDefault="006372DD" w:rsidP="006372DD">
            <w:pPr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председатель, инспектор</w:t>
            </w:r>
          </w:p>
        </w:tc>
      </w:tr>
      <w:tr w:rsidR="006372DD" w:rsidRPr="00186F10" w14:paraId="4C5725C8" w14:textId="77777777" w:rsidTr="0049478D">
        <w:trPr>
          <w:trHeight w:val="228"/>
        </w:trPr>
        <w:tc>
          <w:tcPr>
            <w:tcW w:w="709" w:type="dxa"/>
          </w:tcPr>
          <w:p w14:paraId="3F4863D8" w14:textId="77777777" w:rsidR="006372DD" w:rsidRPr="00186F10" w:rsidRDefault="006372DD" w:rsidP="006372DD">
            <w:pPr>
              <w:jc w:val="center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3.9</w:t>
            </w:r>
          </w:p>
        </w:tc>
        <w:tc>
          <w:tcPr>
            <w:tcW w:w="5670" w:type="dxa"/>
          </w:tcPr>
          <w:p w14:paraId="572B2591" w14:textId="77777777" w:rsidR="006372DD" w:rsidRPr="00186F10" w:rsidRDefault="006372DD" w:rsidP="006372DD">
            <w:pPr>
              <w:jc w:val="both"/>
              <w:rPr>
                <w:bCs/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 xml:space="preserve">Подготовка и размещение в сети Интернет и СМИ </w:t>
            </w:r>
            <w:r w:rsidRPr="00186F10">
              <w:rPr>
                <w:bCs/>
                <w:sz w:val="23"/>
                <w:szCs w:val="23"/>
              </w:rPr>
              <w:t>информации о проведенных контрольных и экспертно-аналитических мероприятиях, о выявленных при их проведении нарушениях</w:t>
            </w:r>
          </w:p>
        </w:tc>
        <w:tc>
          <w:tcPr>
            <w:tcW w:w="1985" w:type="dxa"/>
          </w:tcPr>
          <w:p w14:paraId="2D4D0C2F" w14:textId="77777777" w:rsidR="006372DD" w:rsidRPr="00186F10" w:rsidRDefault="006372DD" w:rsidP="006372DD">
            <w:pPr>
              <w:jc w:val="center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по мере необходимости</w:t>
            </w:r>
          </w:p>
        </w:tc>
        <w:tc>
          <w:tcPr>
            <w:tcW w:w="2126" w:type="dxa"/>
          </w:tcPr>
          <w:p w14:paraId="7FD93F1D" w14:textId="77777777" w:rsidR="006372DD" w:rsidRPr="00186F10" w:rsidRDefault="006372DD" w:rsidP="006372DD">
            <w:pPr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председатель, инспектор</w:t>
            </w:r>
          </w:p>
        </w:tc>
      </w:tr>
      <w:tr w:rsidR="006372DD" w:rsidRPr="00186F10" w14:paraId="61AA2A20" w14:textId="77777777" w:rsidTr="0049478D">
        <w:trPr>
          <w:trHeight w:val="228"/>
        </w:trPr>
        <w:tc>
          <w:tcPr>
            <w:tcW w:w="709" w:type="dxa"/>
          </w:tcPr>
          <w:p w14:paraId="46515960" w14:textId="77777777" w:rsidR="006372DD" w:rsidRPr="00186F10" w:rsidRDefault="006372DD" w:rsidP="006372DD">
            <w:pPr>
              <w:jc w:val="center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3.10</w:t>
            </w:r>
          </w:p>
        </w:tc>
        <w:tc>
          <w:tcPr>
            <w:tcW w:w="5670" w:type="dxa"/>
          </w:tcPr>
          <w:p w14:paraId="39DE8B0C" w14:textId="77777777" w:rsidR="006372DD" w:rsidRPr="00186F10" w:rsidRDefault="006372DD" w:rsidP="006372DD">
            <w:pPr>
              <w:jc w:val="both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 xml:space="preserve">Подготовка документов в архив Усольского муниципального района </w:t>
            </w:r>
          </w:p>
        </w:tc>
        <w:tc>
          <w:tcPr>
            <w:tcW w:w="1985" w:type="dxa"/>
          </w:tcPr>
          <w:p w14:paraId="298916AA" w14:textId="77777777" w:rsidR="006372DD" w:rsidRPr="00186F10" w:rsidRDefault="006372DD" w:rsidP="006372DD">
            <w:pPr>
              <w:jc w:val="center"/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1-2 квартал</w:t>
            </w:r>
          </w:p>
        </w:tc>
        <w:tc>
          <w:tcPr>
            <w:tcW w:w="2126" w:type="dxa"/>
          </w:tcPr>
          <w:p w14:paraId="0B37404B" w14:textId="77777777" w:rsidR="006372DD" w:rsidRPr="00186F10" w:rsidRDefault="006372DD" w:rsidP="006372DD">
            <w:pPr>
              <w:rPr>
                <w:sz w:val="23"/>
                <w:szCs w:val="23"/>
              </w:rPr>
            </w:pPr>
            <w:r w:rsidRPr="00186F10">
              <w:rPr>
                <w:sz w:val="23"/>
                <w:szCs w:val="23"/>
              </w:rPr>
              <w:t>аппарат КСП Усольского района</w:t>
            </w:r>
          </w:p>
        </w:tc>
      </w:tr>
    </w:tbl>
    <w:p w14:paraId="581F0642" w14:textId="77777777" w:rsidR="008D1572" w:rsidRPr="00B27D73" w:rsidRDefault="008D1572" w:rsidP="008D1572">
      <w:pPr>
        <w:rPr>
          <w:b/>
          <w:sz w:val="12"/>
          <w:u w:val="single"/>
        </w:rPr>
      </w:pPr>
    </w:p>
    <w:p w14:paraId="393FFCC0" w14:textId="77777777" w:rsidR="00644DB5" w:rsidRDefault="00644DB5"/>
    <w:sectPr w:rsidR="00644DB5" w:rsidSect="00A3763B">
      <w:footerReference w:type="even" r:id="rId6"/>
      <w:footerReference w:type="default" r:id="rId7"/>
      <w:pgSz w:w="12240" w:h="15840"/>
      <w:pgMar w:top="1135" w:right="616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57762" w14:textId="77777777" w:rsidR="009E2DDE" w:rsidRDefault="009E2DDE">
      <w:r>
        <w:separator/>
      </w:r>
    </w:p>
  </w:endnote>
  <w:endnote w:type="continuationSeparator" w:id="0">
    <w:p w14:paraId="5F6A6B19" w14:textId="77777777" w:rsidR="009E2DDE" w:rsidRDefault="009E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bany A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EEC8A" w14:textId="77777777" w:rsidR="00FC643F" w:rsidRDefault="008D1572" w:rsidP="00FC64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3853CDA" w14:textId="77777777" w:rsidR="00FC643F" w:rsidRDefault="009E2DDE" w:rsidP="00FC643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B74C3" w14:textId="77777777" w:rsidR="00FC643F" w:rsidRDefault="009E2DDE" w:rsidP="00FC643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6730D" w14:textId="77777777" w:rsidR="009E2DDE" w:rsidRDefault="009E2DDE">
      <w:r>
        <w:separator/>
      </w:r>
    </w:p>
  </w:footnote>
  <w:footnote w:type="continuationSeparator" w:id="0">
    <w:p w14:paraId="3694D237" w14:textId="77777777" w:rsidR="009E2DDE" w:rsidRDefault="009E2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1572"/>
    <w:rsid w:val="00041946"/>
    <w:rsid w:val="000428D0"/>
    <w:rsid w:val="000D34C5"/>
    <w:rsid w:val="000F44B9"/>
    <w:rsid w:val="000F5F9F"/>
    <w:rsid w:val="002F37CD"/>
    <w:rsid w:val="00432169"/>
    <w:rsid w:val="004654EC"/>
    <w:rsid w:val="00475D25"/>
    <w:rsid w:val="0050727C"/>
    <w:rsid w:val="005A7591"/>
    <w:rsid w:val="0061020B"/>
    <w:rsid w:val="006278EE"/>
    <w:rsid w:val="00633773"/>
    <w:rsid w:val="006372DD"/>
    <w:rsid w:val="00644DB5"/>
    <w:rsid w:val="00647DD8"/>
    <w:rsid w:val="006965B7"/>
    <w:rsid w:val="0071054B"/>
    <w:rsid w:val="007B68EA"/>
    <w:rsid w:val="007D12C0"/>
    <w:rsid w:val="00813039"/>
    <w:rsid w:val="00852019"/>
    <w:rsid w:val="00872F2C"/>
    <w:rsid w:val="00874496"/>
    <w:rsid w:val="0088686D"/>
    <w:rsid w:val="008D1572"/>
    <w:rsid w:val="009C2DB4"/>
    <w:rsid w:val="009E2DDE"/>
    <w:rsid w:val="00A45D11"/>
    <w:rsid w:val="00AA1D8C"/>
    <w:rsid w:val="00BB4CC7"/>
    <w:rsid w:val="00BC4E7D"/>
    <w:rsid w:val="00C12365"/>
    <w:rsid w:val="00CA7314"/>
    <w:rsid w:val="00CC3AF6"/>
    <w:rsid w:val="00D72B55"/>
    <w:rsid w:val="00D7773D"/>
    <w:rsid w:val="00EC7B2E"/>
    <w:rsid w:val="00ED6889"/>
    <w:rsid w:val="00FA518E"/>
    <w:rsid w:val="00FE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116C8"/>
  <w15:docId w15:val="{7682F8CC-06D8-4BCC-8D9E-8288436E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572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D157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D1572"/>
    <w:rPr>
      <w:rFonts w:ascii="Times New Roman" w:eastAsia="Albany AMT" w:hAnsi="Times New Roman" w:cs="Times New Roman"/>
      <w:kern w:val="1"/>
      <w:sz w:val="24"/>
      <w:szCs w:val="24"/>
    </w:rPr>
  </w:style>
  <w:style w:type="character" w:styleId="a5">
    <w:name w:val="page number"/>
    <w:basedOn w:val="a0"/>
    <w:rsid w:val="008D1572"/>
  </w:style>
  <w:style w:type="character" w:customStyle="1" w:styleId="markedcontent">
    <w:name w:val="markedcontent"/>
    <w:rsid w:val="008D1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Kovalchuk_IV</dc:creator>
  <cp:lastModifiedBy>Пользователь</cp:lastModifiedBy>
  <cp:revision>24</cp:revision>
  <dcterms:created xsi:type="dcterms:W3CDTF">2022-02-02T04:34:00Z</dcterms:created>
  <dcterms:modified xsi:type="dcterms:W3CDTF">2024-05-03T06:02:00Z</dcterms:modified>
</cp:coreProperties>
</file>